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877" w:rsidRPr="00550877" w:rsidRDefault="00550877" w:rsidP="00550877">
      <w:pPr>
        <w:bidi/>
        <w:spacing w:after="160" w:line="259" w:lineRule="auto"/>
        <w:jc w:val="center"/>
        <w:rPr>
          <w:rFonts w:eastAsiaTheme="minorHAnsi"/>
          <w:sz w:val="22"/>
          <w:szCs w:val="22"/>
          <w:rtl/>
          <w:lang w:bidi="fa-IR"/>
        </w:rPr>
      </w:pPr>
      <w:r w:rsidRPr="00550877">
        <w:rPr>
          <w:rFonts w:cs="2  Titr" w:hint="cs"/>
          <w:sz w:val="28"/>
          <w:szCs w:val="28"/>
          <w:rtl/>
          <w:lang w:bidi="fa-IR"/>
        </w:rPr>
        <w:t>دستورالعمل برگزاری  پیش دفاع غیر حضوری</w:t>
      </w:r>
      <w:r w:rsidRPr="00550877">
        <w:rPr>
          <w:rFonts w:eastAsiaTheme="minorHAnsi" w:cs="B Titr" w:hint="cs"/>
          <w:b/>
          <w:bCs/>
          <w:sz w:val="32"/>
          <w:szCs w:val="32"/>
          <w:rtl/>
          <w:lang w:bidi="fa-IR"/>
        </w:rPr>
        <w:t xml:space="preserve"> </w:t>
      </w:r>
    </w:p>
    <w:p w:rsidR="00550877" w:rsidRPr="00550877" w:rsidRDefault="00550877" w:rsidP="00550877">
      <w:pPr>
        <w:bidi/>
      </w:pPr>
      <w:r w:rsidRPr="00550877">
        <w:rPr>
          <w:rFonts w:eastAsiaTheme="minorHAnsi" w:cs="B Titr"/>
          <w:sz w:val="28"/>
          <w:szCs w:val="28"/>
          <w:lang w:bidi="fa-IR"/>
        </w:rPr>
        <w:t xml:space="preserve">                                                                  </w:t>
      </w:r>
      <w:r w:rsidRPr="00550877">
        <w:rPr>
          <w:rFonts w:eastAsiaTheme="minorHAnsi" w:cs="B Titr" w:hint="cs"/>
          <w:rtl/>
          <w:lang w:bidi="fa-IR"/>
        </w:rPr>
        <w:t>پیوست( 8)</w:t>
      </w:r>
    </w:p>
    <w:p w:rsidR="00550877" w:rsidRPr="00550877" w:rsidRDefault="00550877" w:rsidP="00550877">
      <w:pPr>
        <w:bidi/>
      </w:pPr>
    </w:p>
    <w:p w:rsidR="00550877" w:rsidRPr="00550877" w:rsidRDefault="00550877" w:rsidP="00F81C15">
      <w:pPr>
        <w:bidi/>
        <w:spacing w:after="0" w:line="360" w:lineRule="auto"/>
        <w:jc w:val="mediumKashida"/>
        <w:rPr>
          <w:rFonts w:eastAsiaTheme="minorHAnsi"/>
          <w:sz w:val="28"/>
          <w:szCs w:val="28"/>
          <w:rtl/>
          <w:lang w:bidi="fa-IR"/>
        </w:rPr>
      </w:pPr>
      <w:r w:rsidRPr="00550877">
        <w:rPr>
          <w:rFonts w:eastAsiaTheme="minorHAnsi" w:hint="cs"/>
          <w:sz w:val="28"/>
          <w:szCs w:val="28"/>
          <w:rtl/>
        </w:rPr>
        <w:t>پیش</w:t>
      </w:r>
      <w:r w:rsidRPr="00550877">
        <w:rPr>
          <w:rFonts w:eastAsiaTheme="minorHAnsi"/>
          <w:sz w:val="28"/>
          <w:szCs w:val="28"/>
          <w:rtl/>
        </w:rPr>
        <w:t xml:space="preserve"> </w:t>
      </w:r>
      <w:r w:rsidRPr="00550877">
        <w:rPr>
          <w:rFonts w:eastAsiaTheme="minorHAnsi" w:hint="cs"/>
          <w:sz w:val="28"/>
          <w:szCs w:val="28"/>
          <w:rtl/>
        </w:rPr>
        <w:t>دفاع</w:t>
      </w:r>
      <w:r w:rsidRPr="00550877">
        <w:rPr>
          <w:rFonts w:eastAsiaTheme="minorHAnsi"/>
          <w:sz w:val="28"/>
          <w:szCs w:val="28"/>
          <w:rtl/>
        </w:rPr>
        <w:t xml:space="preserve"> </w:t>
      </w:r>
      <w:r w:rsidRPr="00550877">
        <w:rPr>
          <w:rFonts w:eastAsiaTheme="minorHAnsi" w:hint="cs"/>
          <w:sz w:val="28"/>
          <w:szCs w:val="28"/>
          <w:rtl/>
        </w:rPr>
        <w:t>،</w:t>
      </w:r>
      <w:r w:rsidRPr="00550877">
        <w:rPr>
          <w:rFonts w:eastAsiaTheme="minorHAnsi"/>
          <w:sz w:val="28"/>
          <w:szCs w:val="28"/>
          <w:rtl/>
        </w:rPr>
        <w:t xml:space="preserve"> </w:t>
      </w:r>
      <w:r w:rsidRPr="00550877">
        <w:rPr>
          <w:rFonts w:eastAsiaTheme="minorHAnsi" w:hint="cs"/>
          <w:sz w:val="28"/>
          <w:szCs w:val="28"/>
          <w:rtl/>
        </w:rPr>
        <w:t>تمرینی</w:t>
      </w:r>
      <w:r w:rsidRPr="00550877">
        <w:rPr>
          <w:rFonts w:eastAsiaTheme="minorHAnsi"/>
          <w:sz w:val="28"/>
          <w:szCs w:val="28"/>
          <w:rtl/>
        </w:rPr>
        <w:t xml:space="preserve"> </w:t>
      </w:r>
      <w:r w:rsidRPr="00550877">
        <w:rPr>
          <w:rFonts w:eastAsiaTheme="minorHAnsi" w:hint="cs"/>
          <w:sz w:val="28"/>
          <w:szCs w:val="28"/>
          <w:rtl/>
        </w:rPr>
        <w:t>هدفمند</w:t>
      </w:r>
      <w:r w:rsidRPr="00550877">
        <w:rPr>
          <w:rFonts w:eastAsiaTheme="minorHAnsi"/>
          <w:sz w:val="28"/>
          <w:szCs w:val="28"/>
          <w:rtl/>
        </w:rPr>
        <w:t xml:space="preserve"> </w:t>
      </w:r>
      <w:r w:rsidRPr="00550877">
        <w:rPr>
          <w:rFonts w:eastAsiaTheme="minorHAnsi" w:hint="cs"/>
          <w:sz w:val="28"/>
          <w:szCs w:val="28"/>
          <w:rtl/>
        </w:rPr>
        <w:t>برای</w:t>
      </w:r>
      <w:r w:rsidRPr="00550877">
        <w:rPr>
          <w:rFonts w:eastAsiaTheme="minorHAnsi"/>
          <w:sz w:val="28"/>
          <w:szCs w:val="28"/>
          <w:rtl/>
        </w:rPr>
        <w:t xml:space="preserve"> </w:t>
      </w:r>
      <w:r w:rsidR="0034438D">
        <w:rPr>
          <w:rFonts w:eastAsiaTheme="minorHAnsi" w:hint="cs"/>
          <w:sz w:val="28"/>
          <w:szCs w:val="28"/>
          <w:rtl/>
        </w:rPr>
        <w:t xml:space="preserve">ارزیابی وداوری پیش از موعدپایان نامه ها قبل ازدفاع رسمی وحضوری </w:t>
      </w:r>
      <w:r w:rsidRPr="00550877">
        <w:rPr>
          <w:rFonts w:eastAsiaTheme="minorHAnsi" w:hint="cs"/>
          <w:sz w:val="28"/>
          <w:szCs w:val="28"/>
          <w:rtl/>
        </w:rPr>
        <w:t xml:space="preserve">است که در راستای ارتقاء کیفی و </w:t>
      </w:r>
      <w:r w:rsidRPr="00550877">
        <w:rPr>
          <w:rFonts w:eastAsiaTheme="minorHAnsi" w:hint="cs"/>
          <w:sz w:val="28"/>
          <w:szCs w:val="28"/>
          <w:rtl/>
          <w:lang w:bidi="fa-IR"/>
        </w:rPr>
        <w:t>تعمیق</w:t>
      </w:r>
      <w:r w:rsidRPr="00550877">
        <w:rPr>
          <w:rFonts w:eastAsiaTheme="minorHAnsi"/>
          <w:sz w:val="28"/>
          <w:szCs w:val="28"/>
          <w:rtl/>
          <w:lang w:bidi="fa-IR"/>
        </w:rPr>
        <w:t xml:space="preserve"> </w:t>
      </w:r>
      <w:r w:rsidRPr="00550877">
        <w:rPr>
          <w:rFonts w:eastAsiaTheme="minorHAnsi" w:hint="cs"/>
          <w:sz w:val="28"/>
          <w:szCs w:val="28"/>
          <w:rtl/>
          <w:lang w:bidi="fa-IR"/>
        </w:rPr>
        <w:t>درمحتوای</w:t>
      </w:r>
      <w:r w:rsidRPr="00550877">
        <w:rPr>
          <w:rFonts w:eastAsiaTheme="minorHAnsi"/>
          <w:sz w:val="28"/>
          <w:szCs w:val="28"/>
          <w:rtl/>
          <w:lang w:bidi="fa-IR"/>
        </w:rPr>
        <w:t xml:space="preserve"> </w:t>
      </w:r>
      <w:r w:rsidRPr="00550877">
        <w:rPr>
          <w:rFonts w:eastAsiaTheme="minorHAnsi" w:hint="cs"/>
          <w:sz w:val="28"/>
          <w:szCs w:val="28"/>
          <w:rtl/>
          <w:lang w:bidi="fa-IR"/>
        </w:rPr>
        <w:t>پایان</w:t>
      </w:r>
      <w:r w:rsidRPr="00550877">
        <w:rPr>
          <w:rFonts w:eastAsiaTheme="minorHAnsi"/>
          <w:sz w:val="28"/>
          <w:szCs w:val="28"/>
          <w:rtl/>
          <w:lang w:bidi="fa-IR"/>
        </w:rPr>
        <w:t xml:space="preserve"> </w:t>
      </w:r>
      <w:r w:rsidRPr="00550877">
        <w:rPr>
          <w:rFonts w:eastAsiaTheme="minorHAnsi" w:hint="cs"/>
          <w:sz w:val="28"/>
          <w:szCs w:val="28"/>
          <w:rtl/>
          <w:lang w:bidi="fa-IR"/>
        </w:rPr>
        <w:t>نامه</w:t>
      </w:r>
      <w:r w:rsidRPr="00550877">
        <w:rPr>
          <w:rFonts w:eastAsiaTheme="minorHAnsi"/>
          <w:sz w:val="28"/>
          <w:szCs w:val="28"/>
          <w:rtl/>
          <w:lang w:bidi="fa-IR"/>
        </w:rPr>
        <w:t xml:space="preserve"> </w:t>
      </w:r>
      <w:r w:rsidRPr="00550877">
        <w:rPr>
          <w:rFonts w:eastAsiaTheme="minorHAnsi" w:hint="cs"/>
          <w:sz w:val="28"/>
          <w:szCs w:val="28"/>
          <w:rtl/>
          <w:lang w:bidi="fa-IR"/>
        </w:rPr>
        <w:t xml:space="preserve">ها در فرایند پایان نامه نویسی به صورت غیر حضوری و در دو مرحله </w:t>
      </w:r>
      <w:r w:rsidR="0034438D">
        <w:rPr>
          <w:rFonts w:eastAsiaTheme="minorHAnsi" w:hint="cs"/>
          <w:sz w:val="28"/>
          <w:szCs w:val="28"/>
          <w:rtl/>
          <w:lang w:bidi="fa-IR"/>
        </w:rPr>
        <w:t xml:space="preserve"> (یک بار پس از آماده سازی ثلث پایان نامه ویکبار نیز کل پایان نامه ) </w:t>
      </w:r>
      <w:r w:rsidRPr="00550877">
        <w:rPr>
          <w:rFonts w:eastAsiaTheme="minorHAnsi" w:hint="cs"/>
          <w:sz w:val="28"/>
          <w:szCs w:val="28"/>
          <w:rtl/>
          <w:lang w:bidi="fa-IR"/>
        </w:rPr>
        <w:t>در نظر گرفته شد</w:t>
      </w:r>
      <w:r w:rsidR="0016141D">
        <w:rPr>
          <w:rFonts w:eastAsiaTheme="minorHAnsi" w:hint="cs"/>
          <w:sz w:val="28"/>
          <w:szCs w:val="28"/>
          <w:rtl/>
          <w:lang w:bidi="fa-IR"/>
        </w:rPr>
        <w:t>ه</w:t>
      </w:r>
      <w:r w:rsidRPr="00550877">
        <w:rPr>
          <w:rFonts w:eastAsiaTheme="minorHAnsi" w:hint="cs"/>
          <w:sz w:val="28"/>
          <w:szCs w:val="28"/>
          <w:rtl/>
          <w:lang w:bidi="fa-IR"/>
        </w:rPr>
        <w:t xml:space="preserve"> است . به منظور دستیابی به هدف مذکور دستورالعمل ذیل لازم الاجراست</w:t>
      </w:r>
      <w:r w:rsidR="00F81C15">
        <w:rPr>
          <w:rFonts w:eastAsiaTheme="minorHAnsi" w:hint="cs"/>
          <w:sz w:val="28"/>
          <w:szCs w:val="28"/>
          <w:rtl/>
          <w:lang w:bidi="fa-IR"/>
        </w:rPr>
        <w:t>:</w:t>
      </w:r>
    </w:p>
    <w:p w:rsidR="00550877" w:rsidRPr="00550877" w:rsidRDefault="00550877" w:rsidP="00CC2C18">
      <w:pPr>
        <w:bidi/>
        <w:spacing w:after="0" w:line="360" w:lineRule="auto"/>
        <w:jc w:val="mediumKashida"/>
        <w:rPr>
          <w:rFonts w:eastAsiaTheme="minorHAnsi"/>
          <w:sz w:val="28"/>
          <w:szCs w:val="28"/>
          <w:rtl/>
          <w:lang w:bidi="fa-IR"/>
        </w:rPr>
      </w:pPr>
    </w:p>
    <w:p w:rsidR="00550877" w:rsidRPr="00550877" w:rsidRDefault="00550877" w:rsidP="0016141D">
      <w:pPr>
        <w:numPr>
          <w:ilvl w:val="0"/>
          <w:numId w:val="2"/>
        </w:numPr>
        <w:bidi/>
        <w:spacing w:after="0" w:line="360" w:lineRule="auto"/>
        <w:jc w:val="mediumKashida"/>
        <w:rPr>
          <w:rFonts w:eastAsiaTheme="minorHAnsi"/>
          <w:sz w:val="28"/>
          <w:szCs w:val="28"/>
        </w:rPr>
      </w:pPr>
      <w:r w:rsidRPr="00550877">
        <w:rPr>
          <w:rFonts w:eastAsiaTheme="minorHAnsi" w:hint="cs"/>
          <w:sz w:val="28"/>
          <w:szCs w:val="28"/>
          <w:rtl/>
        </w:rPr>
        <w:t>کار گروه علمی پایان نامه های استانها موظفند همزمان با تایید طرح تفصیلی ، داور پایان نامه را نیز</w:t>
      </w:r>
      <w:r w:rsidR="0034438D">
        <w:rPr>
          <w:rFonts w:eastAsiaTheme="minorHAnsi" w:hint="cs"/>
          <w:sz w:val="28"/>
          <w:szCs w:val="28"/>
          <w:rtl/>
        </w:rPr>
        <w:t>در«کارگروه علمی پایان نامه ها »</w:t>
      </w:r>
      <w:r w:rsidRPr="00550877">
        <w:rPr>
          <w:rFonts w:eastAsiaTheme="minorHAnsi" w:hint="cs"/>
          <w:sz w:val="28"/>
          <w:szCs w:val="28"/>
          <w:rtl/>
        </w:rPr>
        <w:t xml:space="preserve"> تعیین نمایند، اما نام استاد داور تا زمان مقتضی(</w:t>
      </w:r>
      <w:r w:rsidR="0034438D">
        <w:rPr>
          <w:rFonts w:eastAsiaTheme="minorHAnsi" w:hint="cs"/>
          <w:sz w:val="28"/>
          <w:szCs w:val="28"/>
          <w:rtl/>
        </w:rPr>
        <w:t xml:space="preserve">یعنی </w:t>
      </w:r>
      <w:r w:rsidRPr="00550877">
        <w:rPr>
          <w:rFonts w:eastAsiaTheme="minorHAnsi" w:hint="cs"/>
          <w:sz w:val="28"/>
          <w:szCs w:val="28"/>
          <w:rtl/>
        </w:rPr>
        <w:t>زمان آماده سازی یک سوم پایان نامه و واگذاری به داور)</w:t>
      </w:r>
      <w:r w:rsidR="0034438D">
        <w:rPr>
          <w:rFonts w:eastAsiaTheme="minorHAnsi" w:hint="cs"/>
          <w:sz w:val="28"/>
          <w:szCs w:val="28"/>
          <w:rtl/>
        </w:rPr>
        <w:t xml:space="preserve">به اطلاع </w:t>
      </w:r>
      <w:r w:rsidRPr="00550877">
        <w:rPr>
          <w:rFonts w:eastAsiaTheme="minorHAnsi" w:hint="cs"/>
          <w:sz w:val="28"/>
          <w:szCs w:val="28"/>
          <w:rtl/>
        </w:rPr>
        <w:t xml:space="preserve"> استاد </w:t>
      </w:r>
      <w:r w:rsidRPr="00550877">
        <w:rPr>
          <w:rFonts w:eastAsiaTheme="minorHAnsi" w:hint="cs"/>
          <w:sz w:val="28"/>
          <w:szCs w:val="28"/>
          <w:rtl/>
          <w:lang w:bidi="fa-IR"/>
        </w:rPr>
        <w:t xml:space="preserve">راهنما </w:t>
      </w:r>
      <w:r w:rsidRPr="00550877">
        <w:rPr>
          <w:rFonts w:eastAsiaTheme="minorHAnsi" w:hint="cs"/>
          <w:sz w:val="28"/>
          <w:szCs w:val="28"/>
          <w:rtl/>
        </w:rPr>
        <w:t xml:space="preserve">و طلبه </w:t>
      </w:r>
      <w:r w:rsidR="0034438D">
        <w:rPr>
          <w:rFonts w:eastAsiaTheme="minorHAnsi" w:hint="cs"/>
          <w:sz w:val="28"/>
          <w:szCs w:val="28"/>
          <w:rtl/>
        </w:rPr>
        <w:t xml:space="preserve">نخواهد رسید </w:t>
      </w:r>
      <w:r w:rsidRPr="00550877">
        <w:rPr>
          <w:rFonts w:eastAsiaTheme="minorHAnsi" w:hint="cs"/>
          <w:sz w:val="28"/>
          <w:szCs w:val="28"/>
          <w:rtl/>
        </w:rPr>
        <w:t xml:space="preserve"> .</w:t>
      </w:r>
    </w:p>
    <w:p w:rsidR="00550877" w:rsidRPr="00550877" w:rsidRDefault="00550877" w:rsidP="00CC2C18">
      <w:pPr>
        <w:numPr>
          <w:ilvl w:val="0"/>
          <w:numId w:val="2"/>
        </w:numPr>
        <w:bidi/>
        <w:spacing w:after="0" w:line="360" w:lineRule="auto"/>
        <w:jc w:val="mediumKashida"/>
        <w:rPr>
          <w:rFonts w:eastAsiaTheme="minorHAnsi"/>
          <w:sz w:val="28"/>
          <w:szCs w:val="28"/>
        </w:rPr>
      </w:pPr>
      <w:r w:rsidRPr="00550877">
        <w:rPr>
          <w:rFonts w:eastAsiaTheme="minorHAnsi" w:hint="cs"/>
          <w:sz w:val="28"/>
          <w:szCs w:val="28"/>
          <w:rtl/>
        </w:rPr>
        <w:t xml:space="preserve">طلاب متقاضی موظفند در طول زمان قانونی و </w:t>
      </w:r>
      <w:r w:rsidRPr="00550877">
        <w:rPr>
          <w:rFonts w:hint="cs"/>
          <w:sz w:val="28"/>
          <w:szCs w:val="28"/>
          <w:rtl/>
          <w:lang w:bidi="fa-IR"/>
        </w:rPr>
        <w:t xml:space="preserve">پس از تصویب طرح تفصیلی  اقدام به تدوین پایان نامه نموده و </w:t>
      </w:r>
      <w:r w:rsidRPr="00550877">
        <w:rPr>
          <w:rFonts w:eastAsiaTheme="minorHAnsi" w:hint="cs"/>
          <w:sz w:val="28"/>
          <w:szCs w:val="28"/>
          <w:rtl/>
        </w:rPr>
        <w:t xml:space="preserve">هرزمان که نگارش یک سوم پایان نامه به اتمام رسید ، </w:t>
      </w:r>
      <w:r w:rsidR="0034438D">
        <w:rPr>
          <w:rFonts w:eastAsiaTheme="minorHAnsi" w:hint="cs"/>
          <w:sz w:val="28"/>
          <w:szCs w:val="28"/>
          <w:rtl/>
        </w:rPr>
        <w:t>پس ازتایید استاد راهنما ، آن را</w:t>
      </w:r>
      <w:r w:rsidRPr="00550877">
        <w:rPr>
          <w:rFonts w:eastAsiaTheme="minorHAnsi" w:hint="cs"/>
          <w:sz w:val="28"/>
          <w:szCs w:val="28"/>
          <w:rtl/>
        </w:rPr>
        <w:t xml:space="preserve">، درسامانه بارگذاری نموده  وبرای هماهنگی با داور محترم ، به معاون پژوهش واحد آموزشی اطلاع </w:t>
      </w:r>
      <w:r w:rsidR="0034438D">
        <w:rPr>
          <w:rFonts w:eastAsiaTheme="minorHAnsi" w:hint="cs"/>
          <w:sz w:val="28"/>
          <w:szCs w:val="28"/>
          <w:rtl/>
        </w:rPr>
        <w:t>دهند</w:t>
      </w:r>
      <w:r w:rsidRPr="00550877">
        <w:rPr>
          <w:rFonts w:eastAsiaTheme="minorHAnsi" w:hint="cs"/>
          <w:sz w:val="28"/>
          <w:szCs w:val="28"/>
          <w:rtl/>
        </w:rPr>
        <w:t xml:space="preserve"> .</w:t>
      </w:r>
    </w:p>
    <w:p w:rsidR="00550877" w:rsidRPr="00550877" w:rsidRDefault="00550877" w:rsidP="00CC2C18">
      <w:pPr>
        <w:bidi/>
        <w:spacing w:line="360" w:lineRule="auto"/>
        <w:ind w:left="571" w:firstLine="142"/>
        <w:jc w:val="mediumKashida"/>
        <w:rPr>
          <w:sz w:val="28"/>
          <w:szCs w:val="28"/>
          <w:rtl/>
          <w:lang w:bidi="fa-IR"/>
        </w:rPr>
      </w:pPr>
      <w:r w:rsidRPr="00550877">
        <w:rPr>
          <w:rFonts w:hint="cs"/>
          <w:sz w:val="28"/>
          <w:szCs w:val="28"/>
          <w:rtl/>
        </w:rPr>
        <w:t>تبصره:</w:t>
      </w:r>
      <w:r w:rsidRPr="00550877">
        <w:rPr>
          <w:rFonts w:hint="cs"/>
          <w:sz w:val="28"/>
          <w:szCs w:val="28"/>
          <w:rtl/>
          <w:lang w:bidi="fa-IR"/>
        </w:rPr>
        <w:t xml:space="preserve"> زمان ارایه ثلث اول  پایان نامه  پس از تصویب طرح تفصیلی در کوتاه ترین  زمان ممکن و حداکثر ارائه  آن چهار ماه مانده به اتمام سنوات تحصیلی است که در</w:t>
      </w:r>
      <w:r w:rsidR="00045C44">
        <w:rPr>
          <w:rFonts w:hint="cs"/>
          <w:sz w:val="28"/>
          <w:szCs w:val="28"/>
          <w:rtl/>
          <w:lang w:bidi="fa-IR"/>
        </w:rPr>
        <w:t xml:space="preserve"> غیر</w:t>
      </w:r>
      <w:r w:rsidRPr="00550877">
        <w:rPr>
          <w:rFonts w:hint="cs"/>
          <w:sz w:val="28"/>
          <w:szCs w:val="28"/>
          <w:rtl/>
          <w:lang w:bidi="fa-IR"/>
        </w:rPr>
        <w:t xml:space="preserve"> این صورت به علت مواجه شدن با کمبود زمان تدوین پایان نامه مشمول بخشنامه 2030 خواهد شد.</w:t>
      </w:r>
    </w:p>
    <w:p w:rsidR="00550877" w:rsidRPr="00550877" w:rsidRDefault="00550877" w:rsidP="00CC2C18">
      <w:pPr>
        <w:numPr>
          <w:ilvl w:val="0"/>
          <w:numId w:val="2"/>
        </w:numPr>
        <w:bidi/>
        <w:spacing w:after="0" w:line="360" w:lineRule="auto"/>
        <w:jc w:val="mediumKashida"/>
        <w:rPr>
          <w:rFonts w:eastAsiaTheme="minorHAnsi"/>
          <w:sz w:val="28"/>
          <w:szCs w:val="28"/>
        </w:rPr>
      </w:pPr>
      <w:r w:rsidRPr="00550877">
        <w:rPr>
          <w:rFonts w:eastAsiaTheme="minorHAnsi" w:hint="cs"/>
          <w:sz w:val="28"/>
          <w:szCs w:val="28"/>
          <w:rtl/>
        </w:rPr>
        <w:t xml:space="preserve">معاون پژوهشی </w:t>
      </w:r>
      <w:r w:rsidR="00995FB8">
        <w:rPr>
          <w:rFonts w:eastAsiaTheme="minorHAnsi" w:hint="cs"/>
          <w:sz w:val="28"/>
          <w:szCs w:val="28"/>
          <w:rtl/>
        </w:rPr>
        <w:t xml:space="preserve">واحد آموزشی </w:t>
      </w:r>
      <w:r w:rsidRPr="00550877">
        <w:rPr>
          <w:rFonts w:eastAsiaTheme="minorHAnsi" w:hint="cs"/>
          <w:sz w:val="28"/>
          <w:szCs w:val="28"/>
          <w:rtl/>
        </w:rPr>
        <w:t>پس از هماهنگی با معاون پژوهش استان</w:t>
      </w:r>
      <w:r w:rsidR="00045C44">
        <w:rPr>
          <w:rFonts w:eastAsiaTheme="minorHAnsi" w:hint="cs"/>
          <w:sz w:val="28"/>
          <w:szCs w:val="28"/>
          <w:rtl/>
        </w:rPr>
        <w:t xml:space="preserve"> واطلاع یابی ازنام داور</w:t>
      </w:r>
      <w:r w:rsidRPr="00550877">
        <w:rPr>
          <w:rFonts w:eastAsiaTheme="minorHAnsi" w:hint="cs"/>
          <w:sz w:val="28"/>
          <w:szCs w:val="28"/>
          <w:rtl/>
        </w:rPr>
        <w:t xml:space="preserve"> ، موظف است فایل های بارگذاری شده  را به همراه کاربرگ ارزیابی تفصیلی داور(پیوست 1)</w:t>
      </w:r>
      <w:r w:rsidR="00D3487A">
        <w:rPr>
          <w:rFonts w:eastAsiaTheme="minorHAnsi" w:hint="cs"/>
          <w:sz w:val="28"/>
          <w:szCs w:val="28"/>
          <w:rtl/>
        </w:rPr>
        <w:t xml:space="preserve"> </w:t>
      </w:r>
      <w:r w:rsidRPr="00550877">
        <w:rPr>
          <w:rFonts w:eastAsiaTheme="minorHAnsi" w:hint="cs"/>
          <w:sz w:val="28"/>
          <w:szCs w:val="28"/>
          <w:rtl/>
        </w:rPr>
        <w:t xml:space="preserve">برای ارزیابی مرحله اول پیش دفاع در اختیار داورمحترم قرار دهد. </w:t>
      </w:r>
    </w:p>
    <w:p w:rsidR="00550877" w:rsidRPr="00550877" w:rsidRDefault="00550877" w:rsidP="00CC2C18">
      <w:pPr>
        <w:bidi/>
        <w:spacing w:line="360" w:lineRule="auto"/>
        <w:ind w:left="429"/>
        <w:jc w:val="mediumKashida"/>
        <w:rPr>
          <w:b/>
          <w:bCs/>
          <w:lang w:bidi="fa-IR"/>
        </w:rPr>
      </w:pPr>
    </w:p>
    <w:p w:rsidR="00550877" w:rsidRPr="00550877" w:rsidRDefault="00550877" w:rsidP="000F78A3">
      <w:pPr>
        <w:numPr>
          <w:ilvl w:val="0"/>
          <w:numId w:val="2"/>
        </w:numPr>
        <w:bidi/>
        <w:spacing w:after="0" w:line="360" w:lineRule="auto"/>
        <w:jc w:val="mediumKashida"/>
        <w:rPr>
          <w:rFonts w:eastAsiaTheme="minorHAnsi"/>
          <w:sz w:val="28"/>
          <w:szCs w:val="28"/>
        </w:rPr>
      </w:pPr>
      <w:r w:rsidRPr="00550877">
        <w:rPr>
          <w:rFonts w:eastAsiaTheme="minorHAnsi" w:hint="cs"/>
          <w:sz w:val="28"/>
          <w:szCs w:val="28"/>
          <w:rtl/>
        </w:rPr>
        <w:t>استاد داور موظف است  پس از دریافت یک سوم پایان نامه ،حداکثر به مدت 15 روز نتیجه ارزیابی را از طریق سامانه بارگ</w:t>
      </w:r>
      <w:r w:rsidR="00995FB8">
        <w:rPr>
          <w:rFonts w:eastAsiaTheme="minorHAnsi" w:hint="cs"/>
          <w:sz w:val="28"/>
          <w:szCs w:val="28"/>
          <w:rtl/>
        </w:rPr>
        <w:t>ذ</w:t>
      </w:r>
      <w:r w:rsidRPr="00550877">
        <w:rPr>
          <w:rFonts w:eastAsiaTheme="minorHAnsi" w:hint="cs"/>
          <w:sz w:val="28"/>
          <w:szCs w:val="28"/>
          <w:rtl/>
        </w:rPr>
        <w:t>اری و</w:t>
      </w:r>
      <w:r w:rsidR="00995FB8">
        <w:rPr>
          <w:rFonts w:eastAsiaTheme="minorHAnsi" w:hint="cs"/>
          <w:sz w:val="28"/>
          <w:szCs w:val="28"/>
          <w:rtl/>
        </w:rPr>
        <w:t xml:space="preserve"> </w:t>
      </w:r>
      <w:r w:rsidRPr="00550877">
        <w:rPr>
          <w:rFonts w:eastAsiaTheme="minorHAnsi" w:hint="cs"/>
          <w:sz w:val="28"/>
          <w:szCs w:val="28"/>
          <w:rtl/>
        </w:rPr>
        <w:t>به معاون پژوهشی مدرسه اطلاع رسانی نماید ؛ معاون پژوهش  نیزمی بایست به منظور رفع اشکالات داور وانجام اصلاحات مراتب را به طلبه اطلاع رسانی نماید.</w:t>
      </w:r>
      <w:r w:rsidR="008A20D2">
        <w:rPr>
          <w:rFonts w:eastAsiaTheme="minorHAnsi" w:hint="cs"/>
          <w:sz w:val="28"/>
          <w:szCs w:val="28"/>
          <w:rtl/>
        </w:rPr>
        <w:t>درصورتی که داور درموعد مقرر به ارزیابی نپردازد</w:t>
      </w:r>
      <w:r w:rsidR="00D3487A">
        <w:rPr>
          <w:rFonts w:eastAsiaTheme="minorHAnsi" w:hint="cs"/>
          <w:sz w:val="28"/>
          <w:szCs w:val="28"/>
          <w:rtl/>
        </w:rPr>
        <w:t xml:space="preserve"> ویک سوم ارزیابی شده را عودت ندهد ،</w:t>
      </w:r>
      <w:r w:rsidR="008A20D2">
        <w:rPr>
          <w:rFonts w:eastAsiaTheme="minorHAnsi" w:hint="cs"/>
          <w:sz w:val="28"/>
          <w:szCs w:val="28"/>
          <w:rtl/>
        </w:rPr>
        <w:t xml:space="preserve"> با لحاظ امتیازمنفی </w:t>
      </w:r>
      <w:r w:rsidR="00834A43">
        <w:rPr>
          <w:rFonts w:eastAsiaTheme="minorHAnsi" w:hint="cs"/>
          <w:sz w:val="28"/>
          <w:szCs w:val="28"/>
          <w:rtl/>
        </w:rPr>
        <w:t xml:space="preserve">برای ادامه همکاری به داور </w:t>
      </w:r>
      <w:r w:rsidR="008A20D2">
        <w:rPr>
          <w:rFonts w:eastAsiaTheme="minorHAnsi" w:hint="cs"/>
          <w:sz w:val="28"/>
          <w:szCs w:val="28"/>
          <w:rtl/>
        </w:rPr>
        <w:t>، طلبه همچنان به ادامه نگارش  پایان نامه می پردازد و تمام پایان نامه را در اختیار داور قرار می دهد تا اصلاحات پایان نامه را یکجا از داور اخذ وبه اصلاحات آن با کمک استاد راهنما بپردازد</w:t>
      </w:r>
      <w:r w:rsidR="000F78A3">
        <w:rPr>
          <w:rFonts w:eastAsiaTheme="minorHAnsi" w:hint="cs"/>
          <w:sz w:val="28"/>
          <w:szCs w:val="28"/>
          <w:rtl/>
        </w:rPr>
        <w:t xml:space="preserve"> وخودرا آماده پاسخگویی به اشکالات داور در جلسه دفاعیه نماید .</w:t>
      </w:r>
      <w:r w:rsidR="008A20D2">
        <w:rPr>
          <w:rFonts w:eastAsiaTheme="minorHAnsi" w:hint="cs"/>
          <w:sz w:val="28"/>
          <w:szCs w:val="28"/>
          <w:rtl/>
        </w:rPr>
        <w:t xml:space="preserve"> </w:t>
      </w:r>
    </w:p>
    <w:p w:rsidR="00550877" w:rsidRPr="00550877" w:rsidRDefault="00550877" w:rsidP="00CC2C18">
      <w:pPr>
        <w:spacing w:line="360" w:lineRule="auto"/>
        <w:ind w:left="720"/>
        <w:contextualSpacing/>
        <w:jc w:val="mediumKashida"/>
        <w:rPr>
          <w:rFonts w:eastAsiaTheme="minorHAnsi"/>
          <w:sz w:val="28"/>
          <w:szCs w:val="28"/>
          <w:rtl/>
        </w:rPr>
      </w:pPr>
    </w:p>
    <w:p w:rsidR="00550877" w:rsidRPr="00550877" w:rsidRDefault="008A20D2" w:rsidP="00CC2C18">
      <w:pPr>
        <w:numPr>
          <w:ilvl w:val="0"/>
          <w:numId w:val="2"/>
        </w:numPr>
        <w:bidi/>
        <w:spacing w:after="0" w:line="360" w:lineRule="auto"/>
        <w:jc w:val="mediumKashida"/>
        <w:rPr>
          <w:rFonts w:eastAsiaTheme="minorHAnsi"/>
          <w:sz w:val="28"/>
          <w:szCs w:val="28"/>
        </w:rPr>
      </w:pPr>
      <w:r>
        <w:rPr>
          <w:rFonts w:eastAsiaTheme="minorHAnsi" w:hint="cs"/>
          <w:sz w:val="28"/>
          <w:szCs w:val="28"/>
          <w:rtl/>
        </w:rPr>
        <w:t>درصورتی که داور به وظایف قانونی خود عمل نموده ودر وقت مقر</w:t>
      </w:r>
      <w:r w:rsidR="00A17DCE">
        <w:rPr>
          <w:rFonts w:eastAsiaTheme="minorHAnsi" w:hint="cs"/>
          <w:sz w:val="28"/>
          <w:szCs w:val="28"/>
          <w:rtl/>
        </w:rPr>
        <w:t>ر</w:t>
      </w:r>
      <w:r>
        <w:rPr>
          <w:rFonts w:eastAsiaTheme="minorHAnsi" w:hint="cs"/>
          <w:sz w:val="28"/>
          <w:szCs w:val="28"/>
          <w:rtl/>
        </w:rPr>
        <w:t xml:space="preserve"> به ارزیابی ثلث پایان نامه اقدام ونتیجه ارزیابی را به طلبه ایفاد کند ؛</w:t>
      </w:r>
      <w:r w:rsidR="00550877" w:rsidRPr="00550877">
        <w:rPr>
          <w:rFonts w:eastAsiaTheme="minorHAnsi" w:hint="cs"/>
          <w:sz w:val="28"/>
          <w:szCs w:val="28"/>
          <w:rtl/>
        </w:rPr>
        <w:t xml:space="preserve">طلبه موظف است </w:t>
      </w:r>
      <w:r w:rsidR="00550877" w:rsidRPr="00550877">
        <w:rPr>
          <w:rFonts w:eastAsiaTheme="minorHAnsi" w:hint="cs"/>
          <w:sz w:val="28"/>
          <w:szCs w:val="28"/>
          <w:rtl/>
          <w:lang w:bidi="fa-IR"/>
        </w:rPr>
        <w:t>با مساعدت  استاد راهنما  پس از انجام  اصلاحات  ثلث اول  پایان نامه</w:t>
      </w:r>
      <w:r w:rsidR="00045C44">
        <w:rPr>
          <w:rFonts w:eastAsiaTheme="minorHAnsi" w:hint="cs"/>
          <w:sz w:val="28"/>
          <w:szCs w:val="28"/>
          <w:rtl/>
          <w:lang w:bidi="fa-IR"/>
        </w:rPr>
        <w:t>،</w:t>
      </w:r>
      <w:r w:rsidR="00550877" w:rsidRPr="00550877">
        <w:rPr>
          <w:rFonts w:eastAsiaTheme="minorHAnsi" w:hint="cs"/>
          <w:sz w:val="28"/>
          <w:szCs w:val="28"/>
          <w:rtl/>
          <w:lang w:bidi="fa-IR"/>
        </w:rPr>
        <w:t xml:space="preserve"> </w:t>
      </w:r>
      <w:r w:rsidR="00045C44">
        <w:rPr>
          <w:rFonts w:eastAsiaTheme="minorHAnsi" w:hint="cs"/>
          <w:sz w:val="28"/>
          <w:szCs w:val="28"/>
          <w:rtl/>
          <w:lang w:bidi="fa-IR"/>
        </w:rPr>
        <w:t xml:space="preserve">هم قسمت قبلی وهم </w:t>
      </w:r>
      <w:r w:rsidR="00550877" w:rsidRPr="00550877">
        <w:rPr>
          <w:rFonts w:eastAsiaTheme="minorHAnsi" w:hint="cs"/>
          <w:sz w:val="28"/>
          <w:szCs w:val="28"/>
          <w:rtl/>
          <w:lang w:bidi="fa-IR"/>
        </w:rPr>
        <w:t xml:space="preserve"> د</w:t>
      </w:r>
      <w:r w:rsidR="00045C44">
        <w:rPr>
          <w:rFonts w:eastAsiaTheme="minorHAnsi" w:hint="cs"/>
          <w:sz w:val="28"/>
          <w:szCs w:val="28"/>
          <w:rtl/>
          <w:lang w:bidi="fa-IR"/>
        </w:rPr>
        <w:t>و سوم باقی مانده  را نیز آماده و</w:t>
      </w:r>
      <w:r w:rsidR="00550877" w:rsidRPr="00550877">
        <w:rPr>
          <w:rFonts w:eastAsiaTheme="minorHAnsi" w:hint="cs"/>
          <w:sz w:val="28"/>
          <w:szCs w:val="28"/>
          <w:rtl/>
          <w:lang w:bidi="fa-IR"/>
        </w:rPr>
        <w:t xml:space="preserve"> پایان نامه </w:t>
      </w:r>
      <w:r w:rsidR="00995FB8">
        <w:rPr>
          <w:rFonts w:eastAsiaTheme="minorHAnsi" w:hint="cs"/>
          <w:sz w:val="28"/>
          <w:szCs w:val="28"/>
          <w:rtl/>
          <w:lang w:bidi="fa-IR"/>
        </w:rPr>
        <w:t xml:space="preserve">کامل </w:t>
      </w:r>
      <w:r w:rsidR="00550877" w:rsidRPr="00550877">
        <w:rPr>
          <w:rFonts w:eastAsiaTheme="minorHAnsi" w:hint="cs"/>
          <w:sz w:val="28"/>
          <w:szCs w:val="28"/>
          <w:rtl/>
          <w:lang w:bidi="fa-IR"/>
        </w:rPr>
        <w:t>را در سامانه  بار گذاری  نموده و برای معاون واحد آموزشی  ارسال نماید تا از طریق وی برای پیش دفاع دوم</w:t>
      </w:r>
      <w:r w:rsidR="00045C44">
        <w:rPr>
          <w:rFonts w:eastAsiaTheme="minorHAnsi" w:hint="cs"/>
          <w:sz w:val="28"/>
          <w:szCs w:val="28"/>
          <w:rtl/>
          <w:lang w:bidi="fa-IR"/>
        </w:rPr>
        <w:t xml:space="preserve"> وارزیابی </w:t>
      </w:r>
      <w:r w:rsidR="00550877" w:rsidRPr="00550877">
        <w:rPr>
          <w:rFonts w:eastAsiaTheme="minorHAnsi" w:hint="cs"/>
          <w:sz w:val="28"/>
          <w:szCs w:val="28"/>
          <w:rtl/>
          <w:lang w:bidi="fa-IR"/>
        </w:rPr>
        <w:t xml:space="preserve"> به داور اطلاع رسانی گردد.</w:t>
      </w:r>
    </w:p>
    <w:p w:rsidR="00550877" w:rsidRPr="00550877" w:rsidRDefault="00550877" w:rsidP="00CC2C18">
      <w:pPr>
        <w:spacing w:line="360" w:lineRule="auto"/>
        <w:ind w:left="720"/>
        <w:contextualSpacing/>
        <w:jc w:val="mediumKashida"/>
        <w:rPr>
          <w:sz w:val="28"/>
          <w:szCs w:val="28"/>
          <w:rtl/>
        </w:rPr>
      </w:pPr>
    </w:p>
    <w:p w:rsidR="00550877" w:rsidRPr="00550877" w:rsidRDefault="00550877" w:rsidP="00CC2C18">
      <w:pPr>
        <w:numPr>
          <w:ilvl w:val="0"/>
          <w:numId w:val="2"/>
        </w:numPr>
        <w:bidi/>
        <w:spacing w:after="0" w:line="360" w:lineRule="auto"/>
        <w:jc w:val="mediumKashida"/>
        <w:rPr>
          <w:rFonts w:eastAsiaTheme="minorHAnsi"/>
          <w:b/>
          <w:bCs/>
          <w:sz w:val="28"/>
          <w:szCs w:val="28"/>
        </w:rPr>
      </w:pPr>
      <w:r w:rsidRPr="00550877">
        <w:rPr>
          <w:rFonts w:eastAsiaTheme="minorHAnsi" w:hint="cs"/>
          <w:sz w:val="28"/>
          <w:szCs w:val="28"/>
          <w:rtl/>
        </w:rPr>
        <w:t xml:space="preserve">داور موظف است حداکثر یک ماه ، نظر و ارزیابی خویش را در باره اصلاحات یک سوم اول  و دوسوم باقیمانده  در کاربرگ تفصیلی اشکالات ، ثبت   و برای اطلاع معاون پژوهشی واحد آموزشی و طلبه در سامانه </w:t>
      </w:r>
      <w:r w:rsidR="00995FB8">
        <w:rPr>
          <w:rFonts w:eastAsiaTheme="minorHAnsi" w:hint="cs"/>
          <w:sz w:val="28"/>
          <w:szCs w:val="28"/>
          <w:rtl/>
        </w:rPr>
        <w:t>ثبت</w:t>
      </w:r>
      <w:r w:rsidRPr="00550877">
        <w:rPr>
          <w:rFonts w:eastAsiaTheme="minorHAnsi" w:hint="cs"/>
          <w:sz w:val="28"/>
          <w:szCs w:val="28"/>
          <w:rtl/>
        </w:rPr>
        <w:t xml:space="preserve"> نماید.</w:t>
      </w:r>
    </w:p>
    <w:p w:rsidR="00550877" w:rsidRPr="00550877" w:rsidRDefault="00550877" w:rsidP="00CC2C18">
      <w:pPr>
        <w:spacing w:line="360" w:lineRule="auto"/>
        <w:ind w:left="720"/>
        <w:contextualSpacing/>
        <w:jc w:val="mediumKashida"/>
        <w:rPr>
          <w:b/>
          <w:bCs/>
          <w:sz w:val="28"/>
          <w:szCs w:val="28"/>
          <w:rtl/>
        </w:rPr>
      </w:pPr>
    </w:p>
    <w:p w:rsidR="00550877" w:rsidRPr="00550877" w:rsidRDefault="00550877" w:rsidP="00CC2C18">
      <w:pPr>
        <w:numPr>
          <w:ilvl w:val="0"/>
          <w:numId w:val="2"/>
        </w:numPr>
        <w:bidi/>
        <w:spacing w:after="0" w:line="360" w:lineRule="auto"/>
        <w:jc w:val="mediumKashida"/>
        <w:rPr>
          <w:rFonts w:eastAsiaTheme="minorHAnsi"/>
          <w:sz w:val="28"/>
          <w:szCs w:val="28"/>
        </w:rPr>
      </w:pPr>
      <w:r w:rsidRPr="00550877">
        <w:rPr>
          <w:rFonts w:eastAsiaTheme="minorHAnsi" w:hint="cs"/>
          <w:sz w:val="28"/>
          <w:szCs w:val="28"/>
          <w:rtl/>
        </w:rPr>
        <w:t>معاون پژوهشی واحد آموزشی باید اشکالات مکتوب و نهایی بارگ</w:t>
      </w:r>
      <w:r w:rsidR="00995FB8">
        <w:rPr>
          <w:rFonts w:eastAsiaTheme="minorHAnsi" w:hint="cs"/>
          <w:sz w:val="28"/>
          <w:szCs w:val="28"/>
          <w:rtl/>
        </w:rPr>
        <w:t>ذ</w:t>
      </w:r>
      <w:r w:rsidRPr="00550877">
        <w:rPr>
          <w:rFonts w:eastAsiaTheme="minorHAnsi" w:hint="cs"/>
          <w:sz w:val="28"/>
          <w:szCs w:val="28"/>
          <w:rtl/>
        </w:rPr>
        <w:t xml:space="preserve">اری شده داور را برای طلبه و استاد راهنما </w:t>
      </w:r>
      <w:r w:rsidR="00045C44">
        <w:rPr>
          <w:rFonts w:eastAsiaTheme="minorHAnsi" w:hint="cs"/>
          <w:sz w:val="28"/>
          <w:szCs w:val="28"/>
          <w:rtl/>
        </w:rPr>
        <w:t xml:space="preserve">اطلاع رسانی </w:t>
      </w:r>
      <w:r w:rsidRPr="00550877">
        <w:rPr>
          <w:rFonts w:eastAsiaTheme="minorHAnsi" w:hint="cs"/>
          <w:sz w:val="28"/>
          <w:szCs w:val="28"/>
          <w:rtl/>
        </w:rPr>
        <w:t xml:space="preserve">نماید </w:t>
      </w:r>
      <w:r w:rsidR="00045C44">
        <w:rPr>
          <w:rFonts w:eastAsiaTheme="minorHAnsi" w:hint="cs"/>
          <w:sz w:val="28"/>
          <w:szCs w:val="28"/>
          <w:rtl/>
        </w:rPr>
        <w:t>تابعدها اظهاربی اطلاعی نشود</w:t>
      </w:r>
      <w:r w:rsidRPr="00550877">
        <w:rPr>
          <w:rFonts w:eastAsiaTheme="minorHAnsi" w:hint="cs"/>
          <w:sz w:val="28"/>
          <w:szCs w:val="28"/>
          <w:rtl/>
        </w:rPr>
        <w:t>.</w:t>
      </w:r>
    </w:p>
    <w:p w:rsidR="00550877" w:rsidRPr="00550877" w:rsidRDefault="00550877" w:rsidP="00CC2C18">
      <w:pPr>
        <w:spacing w:line="360" w:lineRule="auto"/>
        <w:ind w:left="720"/>
        <w:contextualSpacing/>
        <w:jc w:val="mediumKashida"/>
        <w:rPr>
          <w:sz w:val="28"/>
          <w:szCs w:val="28"/>
          <w:rtl/>
        </w:rPr>
      </w:pPr>
    </w:p>
    <w:p w:rsidR="00550877" w:rsidRPr="00550877" w:rsidRDefault="00550877" w:rsidP="00CC2C18">
      <w:pPr>
        <w:numPr>
          <w:ilvl w:val="0"/>
          <w:numId w:val="2"/>
        </w:numPr>
        <w:bidi/>
        <w:spacing w:after="0" w:line="360" w:lineRule="auto"/>
        <w:jc w:val="mediumKashida"/>
        <w:rPr>
          <w:rFonts w:eastAsiaTheme="minorHAnsi"/>
          <w:sz w:val="28"/>
          <w:szCs w:val="28"/>
        </w:rPr>
      </w:pPr>
      <w:r w:rsidRPr="00550877">
        <w:rPr>
          <w:rFonts w:eastAsiaTheme="minorHAnsi" w:hint="cs"/>
          <w:sz w:val="28"/>
          <w:szCs w:val="28"/>
          <w:rtl/>
        </w:rPr>
        <w:t>طلبه موظف است ضمن تعامل با استاد راهنما ،ظرف مدت حداکثر دوماه  اشکالات وارده داور را اصلاح کرده و پایان نامه اصلاحی کامل را در سامانه بار گ</w:t>
      </w:r>
      <w:r w:rsidR="00D44781">
        <w:rPr>
          <w:rFonts w:eastAsiaTheme="minorHAnsi" w:hint="cs"/>
          <w:sz w:val="28"/>
          <w:szCs w:val="28"/>
          <w:rtl/>
        </w:rPr>
        <w:t>ذ</w:t>
      </w:r>
      <w:r w:rsidRPr="00550877">
        <w:rPr>
          <w:rFonts w:eastAsiaTheme="minorHAnsi" w:hint="cs"/>
          <w:sz w:val="28"/>
          <w:szCs w:val="28"/>
          <w:rtl/>
        </w:rPr>
        <w:t>اری نموده و دو هفته پیش از اتمام سنوات تحصیلی برای جلسه دفاعیه اعلام آمادگی نماید.</w:t>
      </w:r>
    </w:p>
    <w:p w:rsidR="00550877" w:rsidRPr="00550877" w:rsidRDefault="00550877" w:rsidP="00CC2C18">
      <w:pPr>
        <w:spacing w:line="360" w:lineRule="auto"/>
        <w:ind w:left="720"/>
        <w:contextualSpacing/>
        <w:jc w:val="mediumKashida"/>
        <w:rPr>
          <w:sz w:val="28"/>
          <w:szCs w:val="28"/>
          <w:rtl/>
        </w:rPr>
      </w:pPr>
    </w:p>
    <w:p w:rsidR="00550877" w:rsidRPr="00550877" w:rsidRDefault="00550877" w:rsidP="00CC2C18">
      <w:pPr>
        <w:numPr>
          <w:ilvl w:val="0"/>
          <w:numId w:val="2"/>
        </w:numPr>
        <w:bidi/>
        <w:spacing w:after="0" w:line="360" w:lineRule="auto"/>
        <w:jc w:val="mediumKashida"/>
        <w:rPr>
          <w:rFonts w:eastAsiaTheme="minorHAnsi"/>
          <w:sz w:val="28"/>
          <w:szCs w:val="28"/>
        </w:rPr>
      </w:pPr>
      <w:r w:rsidRPr="00550877">
        <w:rPr>
          <w:rFonts w:eastAsiaTheme="minorHAnsi" w:hint="cs"/>
          <w:sz w:val="28"/>
          <w:szCs w:val="28"/>
          <w:rtl/>
        </w:rPr>
        <w:t>معاون پژوهش واحد آموزشی باید ضمن هماهنگی با معاون پژوهشی استان ، برای برگزاری جلسه دفاعیه ،پایان نامه اصلاحی را در اختیار استاد داور ،راهنما و احیانا مشاور قرار داده و ظرف دو هفته ب</w:t>
      </w:r>
      <w:r w:rsidR="00D44781">
        <w:rPr>
          <w:rFonts w:eastAsiaTheme="minorHAnsi" w:hint="cs"/>
          <w:sz w:val="28"/>
          <w:szCs w:val="28"/>
          <w:rtl/>
        </w:rPr>
        <w:t>رای جلسه دفاعیه تعیین زمان نمای</w:t>
      </w:r>
      <w:r w:rsidRPr="00550877">
        <w:rPr>
          <w:rFonts w:eastAsiaTheme="minorHAnsi" w:hint="cs"/>
          <w:sz w:val="28"/>
          <w:szCs w:val="28"/>
          <w:rtl/>
        </w:rPr>
        <w:t>د.</w:t>
      </w:r>
    </w:p>
    <w:p w:rsidR="00550877" w:rsidRPr="00550877" w:rsidRDefault="00550877" w:rsidP="00CC2C18">
      <w:pPr>
        <w:spacing w:line="360" w:lineRule="auto"/>
        <w:ind w:left="720"/>
        <w:contextualSpacing/>
        <w:jc w:val="mediumKashida"/>
        <w:rPr>
          <w:sz w:val="28"/>
          <w:szCs w:val="28"/>
          <w:rtl/>
        </w:rPr>
      </w:pPr>
    </w:p>
    <w:p w:rsidR="00550877" w:rsidRPr="00550877" w:rsidRDefault="00550877" w:rsidP="00CC2C18">
      <w:pPr>
        <w:numPr>
          <w:ilvl w:val="0"/>
          <w:numId w:val="2"/>
        </w:numPr>
        <w:bidi/>
        <w:spacing w:after="0" w:line="360" w:lineRule="auto"/>
        <w:ind w:left="360" w:hanging="72"/>
        <w:jc w:val="mediumKashida"/>
        <w:rPr>
          <w:rFonts w:eastAsiaTheme="minorHAnsi"/>
          <w:sz w:val="28"/>
          <w:szCs w:val="28"/>
        </w:rPr>
      </w:pPr>
      <w:r w:rsidRPr="00550877">
        <w:rPr>
          <w:rFonts w:eastAsiaTheme="minorHAnsi" w:hint="cs"/>
          <w:sz w:val="28"/>
          <w:szCs w:val="28"/>
          <w:rtl/>
        </w:rPr>
        <w:t xml:space="preserve">استاد داور موظف است </w:t>
      </w:r>
      <w:r w:rsidR="00CD1A62" w:rsidRPr="00550877">
        <w:rPr>
          <w:rFonts w:eastAsiaTheme="minorHAnsi" w:hint="cs"/>
          <w:sz w:val="28"/>
          <w:szCs w:val="28"/>
          <w:rtl/>
        </w:rPr>
        <w:t xml:space="preserve">درجلسه دفاعیه </w:t>
      </w:r>
      <w:r w:rsidRPr="00550877">
        <w:rPr>
          <w:rFonts w:eastAsiaTheme="minorHAnsi" w:hint="cs"/>
          <w:sz w:val="28"/>
          <w:szCs w:val="28"/>
          <w:rtl/>
        </w:rPr>
        <w:t xml:space="preserve">ضمن کنترل اصلاحات خواسته شده گذشته </w:t>
      </w:r>
      <w:r w:rsidR="00045C44">
        <w:rPr>
          <w:rFonts w:eastAsiaTheme="minorHAnsi" w:hint="cs"/>
          <w:sz w:val="28"/>
          <w:szCs w:val="28"/>
          <w:rtl/>
        </w:rPr>
        <w:t xml:space="preserve">، </w:t>
      </w:r>
      <w:r w:rsidRPr="00550877">
        <w:rPr>
          <w:rFonts w:eastAsiaTheme="minorHAnsi" w:hint="cs"/>
          <w:sz w:val="28"/>
          <w:szCs w:val="28"/>
          <w:rtl/>
        </w:rPr>
        <w:t>در باره اشکالات باقی مانده و اشکالات جدیدی که بدان دست یافته را مطرح و پاسخ بخواهد ودر صورت باقی ماند</w:t>
      </w:r>
      <w:r w:rsidR="00D44781">
        <w:rPr>
          <w:rFonts w:eastAsiaTheme="minorHAnsi" w:hint="cs"/>
          <w:sz w:val="28"/>
          <w:szCs w:val="28"/>
          <w:rtl/>
        </w:rPr>
        <w:t>ن</w:t>
      </w:r>
      <w:r w:rsidRPr="00550877">
        <w:rPr>
          <w:rFonts w:eastAsiaTheme="minorHAnsi" w:hint="cs"/>
          <w:sz w:val="28"/>
          <w:szCs w:val="28"/>
          <w:rtl/>
        </w:rPr>
        <w:t xml:space="preserve"> اشکالات بی پاسخ </w:t>
      </w:r>
      <w:r w:rsidR="009E5190">
        <w:rPr>
          <w:rFonts w:eastAsiaTheme="minorHAnsi" w:hint="cs"/>
          <w:sz w:val="28"/>
          <w:szCs w:val="28"/>
          <w:rtl/>
        </w:rPr>
        <w:t>،</w:t>
      </w:r>
      <w:r w:rsidRPr="00550877">
        <w:rPr>
          <w:rFonts w:eastAsiaTheme="minorHAnsi" w:hint="cs"/>
          <w:sz w:val="28"/>
          <w:szCs w:val="28"/>
          <w:rtl/>
        </w:rPr>
        <w:t xml:space="preserve"> نمره </w:t>
      </w:r>
      <w:r w:rsidR="00045C44">
        <w:rPr>
          <w:rFonts w:eastAsiaTheme="minorHAnsi" w:hint="cs"/>
          <w:sz w:val="28"/>
          <w:szCs w:val="28"/>
          <w:rtl/>
        </w:rPr>
        <w:t xml:space="preserve"> را </w:t>
      </w:r>
      <w:r w:rsidRPr="00550877">
        <w:rPr>
          <w:rFonts w:eastAsiaTheme="minorHAnsi" w:hint="cs"/>
          <w:sz w:val="28"/>
          <w:szCs w:val="28"/>
          <w:rtl/>
        </w:rPr>
        <w:t xml:space="preserve">مشروط </w:t>
      </w:r>
      <w:r w:rsidR="00045C44">
        <w:rPr>
          <w:rFonts w:eastAsiaTheme="minorHAnsi" w:hint="cs"/>
          <w:sz w:val="28"/>
          <w:szCs w:val="28"/>
          <w:rtl/>
        </w:rPr>
        <w:t>نموده</w:t>
      </w:r>
      <w:r w:rsidRPr="00550877">
        <w:rPr>
          <w:rFonts w:eastAsiaTheme="minorHAnsi" w:hint="cs"/>
          <w:sz w:val="28"/>
          <w:szCs w:val="28"/>
          <w:rtl/>
        </w:rPr>
        <w:t xml:space="preserve"> و اصلاحات موارد باقی مانده را بخواهد. نمره نهائی تنها با تایید اصلاحات توسط استاد داور قابل قبول خواهد بود.</w:t>
      </w:r>
    </w:p>
    <w:p w:rsidR="0016077F" w:rsidRDefault="0016077F" w:rsidP="0016077F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8A20D2" w:rsidRDefault="008A20D2" w:rsidP="008A20D2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F55234" w:rsidRDefault="00F55234" w:rsidP="00F55234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  <w:lang w:bidi="fa-IR"/>
        </w:rPr>
      </w:pPr>
    </w:p>
    <w:p w:rsidR="00F55234" w:rsidRDefault="00F55234" w:rsidP="00F55234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</w:p>
    <w:p w:rsidR="00F55234" w:rsidRDefault="000C258F" w:rsidP="00F55234">
      <w:pPr>
        <w:bidi/>
        <w:spacing w:after="0" w:line="240" w:lineRule="auto"/>
        <w:ind w:left="720"/>
        <w:rPr>
          <w:rFonts w:eastAsiaTheme="minorHAnsi"/>
          <w:sz w:val="28"/>
          <w:szCs w:val="28"/>
          <w:rtl/>
        </w:rPr>
      </w:pPr>
      <w:r>
        <w:rPr>
          <w:rFonts w:eastAsiaTheme="minorHAnsi" w:cs="B Titr" w:hint="cs"/>
          <w:b/>
          <w:bCs/>
          <w:sz w:val="32"/>
          <w:szCs w:val="32"/>
          <w:rtl/>
          <w:lang w:bidi="fa-IR"/>
        </w:rPr>
        <w:t xml:space="preserve">                           </w:t>
      </w:r>
      <w:r w:rsidRPr="005E658C">
        <w:rPr>
          <w:rFonts w:eastAsiaTheme="minorHAnsi" w:cs="B Titr" w:hint="cs"/>
          <w:b/>
          <w:bCs/>
          <w:sz w:val="32"/>
          <w:szCs w:val="32"/>
          <w:rtl/>
          <w:lang w:bidi="fa-IR"/>
        </w:rPr>
        <w:t xml:space="preserve">فرایند </w:t>
      </w:r>
      <w:r w:rsidR="00300CE0">
        <w:rPr>
          <w:rFonts w:eastAsiaTheme="minorHAnsi" w:cs="B Titr" w:hint="cs"/>
          <w:b/>
          <w:bCs/>
          <w:sz w:val="32"/>
          <w:szCs w:val="32"/>
          <w:rtl/>
          <w:lang w:bidi="fa-IR"/>
        </w:rPr>
        <w:t xml:space="preserve">نموداری </w:t>
      </w:r>
      <w:r>
        <w:rPr>
          <w:rFonts w:eastAsiaTheme="minorHAnsi" w:cs="B Titr" w:hint="cs"/>
          <w:b/>
          <w:bCs/>
          <w:color w:val="FF0000"/>
          <w:sz w:val="32"/>
          <w:szCs w:val="32"/>
          <w:rtl/>
          <w:lang w:bidi="fa-IR"/>
        </w:rPr>
        <w:t xml:space="preserve">پیش دفاع غیر حضوری </w:t>
      </w:r>
      <w:r w:rsidRPr="005E658C">
        <w:rPr>
          <w:rFonts w:eastAsiaTheme="minorHAnsi" w:cs="B Titr" w:hint="cs"/>
          <w:b/>
          <w:bCs/>
          <w:sz w:val="32"/>
          <w:szCs w:val="32"/>
          <w:rtl/>
          <w:lang w:bidi="fa-IR"/>
        </w:rPr>
        <w:t>پایان نامه</w:t>
      </w:r>
    </w:p>
    <w:p w:rsidR="00F55234" w:rsidRPr="0016077F" w:rsidRDefault="00F55234" w:rsidP="00F55234">
      <w:pPr>
        <w:bidi/>
        <w:spacing w:after="0" w:line="240" w:lineRule="auto"/>
        <w:ind w:left="720"/>
        <w:rPr>
          <w:rFonts w:eastAsiaTheme="minorHAnsi"/>
          <w:sz w:val="28"/>
          <w:szCs w:val="28"/>
        </w:rPr>
      </w:pPr>
    </w:p>
    <w:p w:rsidR="004B4717" w:rsidRPr="00A8231E" w:rsidRDefault="004B4717" w:rsidP="00A8231E">
      <w:pPr>
        <w:bidi/>
        <w:spacing w:after="0" w:line="240" w:lineRule="auto"/>
        <w:ind w:left="360"/>
        <w:rPr>
          <w:rFonts w:eastAsiaTheme="minorHAnsi"/>
          <w:rtl/>
        </w:rPr>
      </w:pPr>
    </w:p>
    <w:p w:rsidR="00285BB5" w:rsidRDefault="00547DBF" w:rsidP="00172344">
      <w:pPr>
        <w:tabs>
          <w:tab w:val="left" w:pos="5855"/>
          <w:tab w:val="right" w:pos="9360"/>
        </w:tabs>
      </w:pPr>
      <w:r>
        <w:tab/>
      </w:r>
    </w:p>
    <w:p w:rsidR="00285BB5" w:rsidRDefault="008A20D2"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FF1BE6B" wp14:editId="3822E15E">
                <wp:simplePos x="0" y="0"/>
                <wp:positionH relativeFrom="margin">
                  <wp:posOffset>314325</wp:posOffset>
                </wp:positionH>
                <wp:positionV relativeFrom="paragraph">
                  <wp:posOffset>4681855</wp:posOffset>
                </wp:positionV>
                <wp:extent cx="2543175" cy="1600200"/>
                <wp:effectExtent l="0" t="0" r="28575" b="1905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1600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41C3" w:rsidRPr="00EC5D93" w:rsidRDefault="009E00B7" w:rsidP="00834A43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انجام  </w:t>
                            </w:r>
                            <w:r w:rsidR="000F0278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اصلاحات  </w:t>
                            </w:r>
                            <w:r w:rsidR="00BB0682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ثلث اول  پایان نامه  با مساعدت  استاد راهنما </w:t>
                            </w:r>
                            <w:r w:rsidR="000F0278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B0682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وآماده  سازی  دو سوم باقی مانده </w:t>
                            </w:r>
                            <w:r w:rsidR="000F0278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B0682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و بار گ</w:t>
                            </w:r>
                            <w:r w:rsidR="002A3C38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ذ</w:t>
                            </w:r>
                            <w:r w:rsidR="00BB0682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اری </w:t>
                            </w:r>
                            <w:r w:rsidR="000F0278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کامل  پایان  نامه  در سامانه </w:t>
                            </w:r>
                            <w:r w:rsidR="00BB0682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F408B1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و ارسال  به معاون</w:t>
                            </w:r>
                            <w:r w:rsidR="00834A4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پژوهشی </w:t>
                            </w:r>
                            <w:r w:rsidR="00F408B1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واحد آموزشی</w:t>
                            </w:r>
                            <w:r w:rsidR="008A20D2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( درصورتی که هنوزاشکالات ارزیابی تفصیلی داوردر یک سوم به طلبه داده نشده باشد طلبه منتظر آن نمی ماند ودوسوم</w:t>
                            </w:r>
                            <w:r w:rsidR="00834A4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A20D2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باقیمانده را نیز به داور ارجاع خواهد داد</w:t>
                            </w:r>
                            <w:r w:rsidR="00834A4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تا اشکالات داور را یکجا دریافت کند دراین حال امتیازمنفی به داور برای ادامه همکاری لحاظ خواهد شد . </w:t>
                            </w:r>
                            <w:r w:rsidR="00F408B1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1BE6B" id="Rectangle 67" o:spid="_x0000_s1026" style="position:absolute;margin-left:24.75pt;margin-top:368.65pt;width:200.25pt;height:126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" fillcolor="#4472c4 [3208]" strokecolor="#1f3763 [1608]" strokeweight="1pt">
                <v:textbox>
                  <w:txbxContent>
                    <w:p w:rsidR="004141C3" w:rsidRPr="00EC5D93" w:rsidRDefault="009E00B7" w:rsidP="00834A43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انجام  </w:t>
                      </w:r>
                      <w:r w:rsidR="000F0278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اصلاحات  </w:t>
                      </w:r>
                      <w:r w:rsidR="00BB0682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ثلث اول  پایان نامه  با مساعدت  استاد راهنما </w:t>
                      </w:r>
                      <w:r w:rsidR="000F0278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BB0682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وآماده  سازی  دو سوم باقی مانده </w:t>
                      </w:r>
                      <w:r w:rsidR="000F0278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BB0682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و بار گ</w:t>
                      </w:r>
                      <w:r w:rsidR="002A3C38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ذ</w:t>
                      </w:r>
                      <w:r w:rsidR="00BB0682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اری </w:t>
                      </w:r>
                      <w:r w:rsidR="000F0278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کامل  پایان  نامه  در سامانه </w:t>
                      </w:r>
                      <w:r w:rsidR="00BB0682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F408B1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و ارسال  به معاون</w:t>
                      </w:r>
                      <w:r w:rsidR="00834A4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پژوهشی </w:t>
                      </w:r>
                      <w:r w:rsidR="00F408B1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واحد آموزشی</w:t>
                      </w:r>
                      <w:r w:rsidR="008A20D2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( درصورتی که هنوزاشکالات ارزیابی تفصیلی داوردر یک سوم به طلبه داده نشده باشد طلبه منتظر آن نمی ماند ودوسوم</w:t>
                      </w:r>
                      <w:r w:rsidR="00834A4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8A20D2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باقیمانده را نیز به داور ارجاع خواهد داد</w:t>
                      </w:r>
                      <w:r w:rsidR="00834A4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تا اشکالات داور را یکجا دریافت کند دراین حال امتیازمنفی به داور برای ادامه همکاری لحاظ خواهد شد . </w:t>
                      </w:r>
                      <w:r w:rsidR="00F408B1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569E4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44FAA84" wp14:editId="3F4D54F5">
                <wp:simplePos x="0" y="0"/>
                <wp:positionH relativeFrom="column">
                  <wp:posOffset>3286125</wp:posOffset>
                </wp:positionH>
                <wp:positionV relativeFrom="paragraph">
                  <wp:posOffset>8890</wp:posOffset>
                </wp:positionV>
                <wp:extent cx="2314575" cy="75247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752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61A8" w:rsidRPr="00EC5D93" w:rsidRDefault="00FE61A8" w:rsidP="00FE61A8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زمان تدوین رسمی پایان نامه در سنوات تحصیلی در طول  چهار ترم  (ترم 7تا 10)می باشد،و برای خارج از سنوات  تحصیلی بر اساس بخشنامه 2030 خواهد بود</w:t>
                            </w:r>
                            <w:r w:rsidR="0016141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4FAA84" id="Rectangle 10" o:spid="_x0000_s1027" style="position:absolute;margin-left:258.75pt;margin-top:.7pt;width:182.25pt;height:59.2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" fillcolor="#ed7d31 [3205]" strokecolor="#823b0b [1605]" strokeweight="1pt">
                <v:textbox>
                  <w:txbxContent>
                    <w:p w:rsidR="00FE61A8" w:rsidRPr="00EC5D93" w:rsidRDefault="00FE61A8" w:rsidP="00FE61A8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زمان تدوین رسمی پایان نامه در سنوات تحصیلی در طول  چهار ترم  (ترم 7تا 10)می باشد،و برای خارج از سنوات  تحصیلی بر اساس بخشنامه 2030 خواهد بود</w:t>
                      </w:r>
                      <w:r w:rsidR="0016141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F55234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4C10E07" wp14:editId="4D43DFE9">
                <wp:simplePos x="0" y="0"/>
                <wp:positionH relativeFrom="margin">
                  <wp:posOffset>1390650</wp:posOffset>
                </wp:positionH>
                <wp:positionV relativeFrom="paragraph">
                  <wp:posOffset>4171950</wp:posOffset>
                </wp:positionV>
                <wp:extent cx="180975" cy="276225"/>
                <wp:effectExtent l="19050" t="0" r="28575" b="47625"/>
                <wp:wrapNone/>
                <wp:docPr id="7" name="Down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76225"/>
                        </a:xfrm>
                        <a:prstGeom prst="downArrow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B5880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7" o:spid="_x0000_s1026" type="#_x0000_t67" style="position:absolute;margin-left:109.5pt;margin-top:328.5pt;width:14.25pt;height:21.75pt;z-index:251822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" adj="14524" fillcolor="#4472c4 [3208]" strokecolor="#1f3763 [1608]" strokeweight="1pt">
                <w10:wrap anchorx="margin"/>
              </v:shape>
            </w:pict>
          </mc:Fallback>
        </mc:AlternateContent>
      </w:r>
      <w:r w:rsidR="0030363E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BA2F01C" wp14:editId="44E24501">
                <wp:simplePos x="0" y="0"/>
                <wp:positionH relativeFrom="margin">
                  <wp:posOffset>266701</wp:posOffset>
                </wp:positionH>
                <wp:positionV relativeFrom="paragraph">
                  <wp:posOffset>3327400</wp:posOffset>
                </wp:positionV>
                <wp:extent cx="2533650" cy="781050"/>
                <wp:effectExtent l="0" t="0" r="19050" b="1905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702A" w:rsidRPr="00EC5D93" w:rsidRDefault="00BB0682" w:rsidP="002A3C3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اخذ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کاربرگ ارزیابی تفصیلی  بار گ</w:t>
                            </w:r>
                            <w:r w:rsidR="002A3C38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ذ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اری شده استاد داور بوسیله معاون پژوهش واحد آموزشی و </w:t>
                            </w:r>
                            <w:r w:rsidR="009E00B7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ارسال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سامانه ای آن  </w:t>
                            </w:r>
                            <w:r w:rsidR="009E00B7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به طلبه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جهت اصلاح </w:t>
                            </w:r>
                            <w:r w:rsidR="009E00B7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،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و استاد راهنما  جهت اطلاع و همکاری </w:t>
                            </w:r>
                            <w:r w:rsidR="009E00B7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برای اصلاح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A2F01C" id="Rectangle 69" o:spid="_x0000_s1028" style="position:absolute;margin-left:21pt;margin-top:262pt;width:199.5pt;height:61.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" fillcolor="#4472c4 [3208]" strokecolor="#1f3763 [1608]" strokeweight="1pt">
                <v:textbox>
                  <w:txbxContent>
                    <w:p w:rsidR="00EF702A" w:rsidRPr="00EC5D93" w:rsidRDefault="00BB0682" w:rsidP="002A3C3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اخذ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کاربرگ ارزیابی تفصیلی  بار گ</w:t>
                      </w:r>
                      <w:r w:rsidR="002A3C38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ذ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اری شده استاد داور بوسیله معاون پژوهش واحد آموزشی و </w:t>
                      </w:r>
                      <w:r w:rsidR="009E00B7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ارسال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سامانه ای آن  </w:t>
                      </w:r>
                      <w:r w:rsidR="009E00B7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به طلبه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جهت اصلاح </w:t>
                      </w:r>
                      <w:r w:rsidR="009E00B7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،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و استاد راهنما  جهت اطلاع و همکاری </w:t>
                      </w:r>
                      <w:r w:rsidR="009E00B7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برای اصلاح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E67C1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77E013E" wp14:editId="7802851B">
                <wp:simplePos x="0" y="0"/>
                <wp:positionH relativeFrom="margin">
                  <wp:posOffset>3286125</wp:posOffset>
                </wp:positionH>
                <wp:positionV relativeFrom="paragraph">
                  <wp:posOffset>2232025</wp:posOffset>
                </wp:positionV>
                <wp:extent cx="2254885" cy="742950"/>
                <wp:effectExtent l="0" t="0" r="1206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4885" cy="742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239C" w:rsidRPr="00EC5D93" w:rsidRDefault="0055239C" w:rsidP="00C024BF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حداکثر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مهلت  ارزیابی  ثلث اول  پایان نامه بویسله داور </w:t>
                            </w:r>
                            <w:r w:rsidR="00C024BF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15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روز   </w:t>
                            </w:r>
                            <w:r w:rsidR="0016141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است.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E013E" id="Rectangle 1" o:spid="_x0000_s1029" style="position:absolute;margin-left:258.75pt;margin-top:175.75pt;width:177.55pt;height:58.5pt;z-index:25181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" fillcolor="#ed7d31 [3205]" strokecolor="#823b0b [1605]" strokeweight="1pt">
                <v:textbox>
                  <w:txbxContent>
                    <w:p w:rsidR="0055239C" w:rsidRPr="00EC5D93" w:rsidRDefault="0055239C" w:rsidP="00C024BF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حداکثر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مهلت  ارزیابی  ثلث اول  پایان نامه بویسله داور </w:t>
                      </w:r>
                      <w:r w:rsidR="00C024BF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15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روز   </w:t>
                      </w:r>
                      <w:r w:rsidR="0016141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است.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E67C1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3B957FE" wp14:editId="4871766D">
                <wp:simplePos x="0" y="0"/>
                <wp:positionH relativeFrom="margin">
                  <wp:posOffset>2931160</wp:posOffset>
                </wp:positionH>
                <wp:positionV relativeFrom="paragraph">
                  <wp:posOffset>2505075</wp:posOffset>
                </wp:positionV>
                <wp:extent cx="240665" cy="95250"/>
                <wp:effectExtent l="0" t="19050" r="45085" b="38100"/>
                <wp:wrapNone/>
                <wp:docPr id="8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" cy="952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D11D2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8" o:spid="_x0000_s1026" type="#_x0000_t13" style="position:absolute;margin-left:230.8pt;margin-top:197.25pt;width:18.95pt;height:7.5pt;z-index:251824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" adj="17326" fillcolor="#ed7d31 [3205]" strokecolor="#823b0b [1605]" strokeweight="1pt">
                <w10:wrap anchorx="margin"/>
              </v:shape>
            </w:pict>
          </mc:Fallback>
        </mc:AlternateContent>
      </w:r>
      <w:r w:rsidR="001E67C1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3D9148E" wp14:editId="79F66712">
                <wp:simplePos x="0" y="0"/>
                <wp:positionH relativeFrom="margin">
                  <wp:posOffset>3267075</wp:posOffset>
                </wp:positionH>
                <wp:positionV relativeFrom="paragraph">
                  <wp:posOffset>1108075</wp:posOffset>
                </wp:positionV>
                <wp:extent cx="2312035" cy="685800"/>
                <wp:effectExtent l="0" t="0" r="12065" b="1905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2035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5D35" w:rsidRPr="00EC5D93" w:rsidRDefault="00CB044F" w:rsidP="00641447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زمان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ارایه ثلث</w:t>
                            </w:r>
                            <w:r w:rsidR="00641447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اول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پایان نامه  پس از تصویب طرح تفصیلی</w:t>
                            </w:r>
                            <w:r w:rsidR="0055239C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41447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در کوتاه ترین </w:t>
                            </w:r>
                            <w:r w:rsidR="0055239C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41447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زمان ممکن </w:t>
                            </w:r>
                            <w:r w:rsidR="0055239C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و</w:t>
                            </w:r>
                            <w:r w:rsidR="00641447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5239C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حداکثر </w:t>
                            </w:r>
                            <w:r w:rsidR="00641447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ارائه  </w:t>
                            </w:r>
                            <w:r w:rsidR="0055239C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چهار ماه مانده به اتمام سنوات تحصیلی است</w:t>
                            </w:r>
                            <w:r w:rsidR="0016141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.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9148E" id="Rectangle 65" o:spid="_x0000_s1030" style="position:absolute;margin-left:257.25pt;margin-top:87.25pt;width:182.05pt;height:54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" fillcolor="#ed7d31 [3205]" strokecolor="#823b0b [1605]" strokeweight="1pt">
                <v:textbox>
                  <w:txbxContent>
                    <w:p w:rsidR="005D5D35" w:rsidRPr="00EC5D93" w:rsidRDefault="00CB044F" w:rsidP="00641447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زمان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ارایه ثلث</w:t>
                      </w:r>
                      <w:r w:rsidR="00641447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اول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پایان نامه  پس از تصویب طرح تفصیلی</w:t>
                      </w:r>
                      <w:r w:rsidR="0055239C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641447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در کوتاه ترین </w:t>
                      </w:r>
                      <w:r w:rsidR="0055239C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641447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زمان ممکن </w:t>
                      </w:r>
                      <w:r w:rsidR="0055239C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و</w:t>
                      </w:r>
                      <w:r w:rsidR="00641447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55239C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حداکثر </w:t>
                      </w:r>
                      <w:r w:rsidR="00641447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ارائه  </w:t>
                      </w:r>
                      <w:r w:rsidR="0055239C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چهار ماه مانده به اتمام سنوات تحصیلی است</w:t>
                      </w:r>
                      <w:r w:rsidR="0016141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.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E67C1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CDD156C" wp14:editId="488BC20D">
                <wp:simplePos x="0" y="0"/>
                <wp:positionH relativeFrom="margin">
                  <wp:posOffset>2921635</wp:posOffset>
                </wp:positionH>
                <wp:positionV relativeFrom="paragraph">
                  <wp:posOffset>1362075</wp:posOffset>
                </wp:positionV>
                <wp:extent cx="240665" cy="95250"/>
                <wp:effectExtent l="0" t="19050" r="45085" b="38100"/>
                <wp:wrapNone/>
                <wp:docPr id="28" name="Right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B7342" id="Right Arrow 28" o:spid="_x0000_s1026" type="#_x0000_t13" style="position:absolute;margin-left:230.05pt;margin-top:107.25pt;width:18.95pt;height:7.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" adj="17326" fillcolor="#ed7d31 [3205]" strokecolor="#823b0b [1605]" strokeweight="1pt">
                <w10:wrap anchorx="margin"/>
              </v:shape>
            </w:pict>
          </mc:Fallback>
        </mc:AlternateContent>
      </w:r>
      <w:r w:rsidR="001E67C1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4A04344" wp14:editId="034159AE">
                <wp:simplePos x="0" y="0"/>
                <wp:positionH relativeFrom="margin">
                  <wp:posOffset>1476375</wp:posOffset>
                </wp:positionH>
                <wp:positionV relativeFrom="paragraph">
                  <wp:posOffset>3018790</wp:posOffset>
                </wp:positionV>
                <wp:extent cx="180975" cy="292100"/>
                <wp:effectExtent l="19050" t="0" r="28575" b="31750"/>
                <wp:wrapNone/>
                <wp:docPr id="82" name="Down Arrow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92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B0969" id="Down Arrow 82" o:spid="_x0000_s1026" type="#_x0000_t67" style="position:absolute;margin-left:116.25pt;margin-top:237.7pt;width:14.25pt;height:23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" adj="14909" fillcolor="#4472c4 [3208]" strokecolor="#1f3763 [1608]" strokeweight="1pt">
                <w10:wrap anchorx="margin"/>
              </v:shape>
            </w:pict>
          </mc:Fallback>
        </mc:AlternateContent>
      </w:r>
      <w:r w:rsidR="001E67C1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D1A10BE" wp14:editId="6C01537E">
                <wp:simplePos x="0" y="0"/>
                <wp:positionH relativeFrom="margin">
                  <wp:posOffset>266700</wp:posOffset>
                </wp:positionH>
                <wp:positionV relativeFrom="paragraph">
                  <wp:posOffset>2190115</wp:posOffset>
                </wp:positionV>
                <wp:extent cx="2505075" cy="781050"/>
                <wp:effectExtent l="0" t="0" r="28575" b="1905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3039" w:rsidRPr="00EC5D93" w:rsidRDefault="0055239C" w:rsidP="0055239C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ارایه 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متن </w:t>
                            </w:r>
                            <w:r w:rsidR="005D5D35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ثلت </w:t>
                            </w:r>
                            <w:r w:rsidR="001639B2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اول </w:t>
                            </w:r>
                            <w:r w:rsidR="00BB0682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پایان نامه پس از تایید استاد راهنما</w:t>
                            </w:r>
                            <w:r w:rsidR="005D5D35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به </w:t>
                            </w:r>
                            <w:r w:rsidR="00BB0682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معاون پژوهش </w:t>
                            </w:r>
                            <w:r w:rsidR="005D5D35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واحد آموزشی جهت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هماهنگی و </w:t>
                            </w:r>
                            <w:r w:rsidR="005D5D35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43994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ارسال  به داور برای ارزیابی به عنوان  پیش دفاع</w:t>
                            </w:r>
                            <w:r w:rsidR="00BB0682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به همراه کاربرگ ارزیابی تفصیلی داور </w:t>
                            </w:r>
                            <w:r w:rsidR="00243994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5D5D35" w:rsidRPr="005D5D35" w:rsidRDefault="005D5D35" w:rsidP="00863039">
                            <w:pPr>
                              <w:jc w:val="center"/>
                            </w:pPr>
                          </w:p>
                          <w:p w:rsidR="005D5D35" w:rsidRDefault="005D5D35" w:rsidP="005D5D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1A10BE" id="Rectangle 63" o:spid="_x0000_s1031" style="position:absolute;margin-left:21pt;margin-top:172.45pt;width:197.25pt;height:61.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" fillcolor="#4472c4 [3208]" strokecolor="#1f3763 [1608]" strokeweight="1pt">
                <v:textbox>
                  <w:txbxContent>
                    <w:p w:rsidR="00863039" w:rsidRPr="00EC5D93" w:rsidRDefault="0055239C" w:rsidP="0055239C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ارایه 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متن </w:t>
                      </w:r>
                      <w:r w:rsidR="005D5D35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ثلت </w:t>
                      </w:r>
                      <w:r w:rsidR="001639B2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اول </w:t>
                      </w:r>
                      <w:r w:rsidR="00BB0682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پایان نامه پس از تایید استاد راهنما</w:t>
                      </w:r>
                      <w:r w:rsidR="005D5D35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به </w:t>
                      </w:r>
                      <w:r w:rsidR="00BB0682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معاون پژوهش </w:t>
                      </w:r>
                      <w:r w:rsidR="005D5D35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واحد آموزشی جهت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هماهنگی و </w:t>
                      </w:r>
                      <w:r w:rsidR="005D5D35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243994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ارسال  به داور برای ارزیابی به عنوان  پیش دفاع</w:t>
                      </w:r>
                      <w:r w:rsidR="00BB0682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به همراه کاربرگ ارزیابی تفصیلی داور </w:t>
                      </w:r>
                      <w:r w:rsidR="00243994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</w:p>
                    <w:p w:rsidR="005D5D35" w:rsidRPr="005D5D35" w:rsidRDefault="005D5D35" w:rsidP="00863039">
                      <w:pPr>
                        <w:jc w:val="center"/>
                      </w:pPr>
                    </w:p>
                    <w:p w:rsidR="005D5D35" w:rsidRDefault="005D5D35" w:rsidP="005D5D35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E67C1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9ECED1B" wp14:editId="6150E0AD">
                <wp:simplePos x="0" y="0"/>
                <wp:positionH relativeFrom="margin">
                  <wp:posOffset>1428750</wp:posOffset>
                </wp:positionH>
                <wp:positionV relativeFrom="paragraph">
                  <wp:posOffset>1791335</wp:posOffset>
                </wp:positionV>
                <wp:extent cx="209550" cy="304800"/>
                <wp:effectExtent l="19050" t="0" r="19050" b="38100"/>
                <wp:wrapNone/>
                <wp:docPr id="60" name="Down Arrow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9550" cy="304800"/>
                        </a:xfrm>
                        <a:prstGeom prst="downArrow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60FA0" id="Down Arrow 60" o:spid="_x0000_s1026" type="#_x0000_t67" style="position:absolute;margin-left:112.5pt;margin-top:141.05pt;width:16.5pt;height:24pt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" adj="14175" fillcolor="#4472c4 [3208]" strokecolor="#1f3763 [1608]" strokeweight="1pt">
                <w10:wrap anchorx="margin"/>
              </v:shape>
            </w:pict>
          </mc:Fallback>
        </mc:AlternateContent>
      </w:r>
      <w:r w:rsidR="001E67C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6C82BB4" wp14:editId="784196F1">
                <wp:simplePos x="0" y="0"/>
                <wp:positionH relativeFrom="margin">
                  <wp:posOffset>266700</wp:posOffset>
                </wp:positionH>
                <wp:positionV relativeFrom="paragraph">
                  <wp:posOffset>1113790</wp:posOffset>
                </wp:positionV>
                <wp:extent cx="2533650" cy="638175"/>
                <wp:effectExtent l="0" t="0" r="19050" b="28575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41C3" w:rsidRPr="00EC5D93" w:rsidRDefault="004141C3" w:rsidP="002112B6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اقدام </w:t>
                            </w:r>
                            <w:r w:rsidR="000A184B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طلبه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به تدوین </w:t>
                            </w:r>
                            <w:r w:rsidR="0055239C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ثلث اول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پایان نامه </w:t>
                            </w:r>
                            <w:r w:rsidR="002112B6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با مساعدت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112B6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و تایید استاد راهنما</w:t>
                            </w:r>
                          </w:p>
                          <w:p w:rsidR="005D5D35" w:rsidRDefault="005D5D35" w:rsidP="005D5D35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C82BB4" id="Rectangle 76" o:spid="_x0000_s1032" style="position:absolute;margin-left:21pt;margin-top:87.7pt;width:199.5pt;height:50.2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" fillcolor="#4472c4 [3208]" strokecolor="#1f3763 [1608]" strokeweight="1pt">
                <v:textbox>
                  <w:txbxContent>
                    <w:p w:rsidR="004141C3" w:rsidRPr="00EC5D93" w:rsidRDefault="004141C3" w:rsidP="002112B6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اقدام </w:t>
                      </w:r>
                      <w:r w:rsidR="000A184B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طلبه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به تدوین </w:t>
                      </w:r>
                      <w:r w:rsidR="0055239C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ثلث اول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پایان نامه </w:t>
                      </w:r>
                      <w:r w:rsidR="002112B6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با مساعدت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2112B6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و تایید استاد راهنما</w:t>
                      </w:r>
                    </w:p>
                    <w:p w:rsidR="005D5D35" w:rsidRDefault="005D5D35" w:rsidP="005D5D35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E67C1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AC68AED" wp14:editId="0DCC8BB4">
                <wp:simplePos x="0" y="0"/>
                <wp:positionH relativeFrom="margin">
                  <wp:posOffset>3009900</wp:posOffset>
                </wp:positionH>
                <wp:positionV relativeFrom="paragraph">
                  <wp:posOffset>314325</wp:posOffset>
                </wp:positionV>
                <wp:extent cx="240665" cy="95250"/>
                <wp:effectExtent l="0" t="19050" r="45085" b="38100"/>
                <wp:wrapNone/>
                <wp:docPr id="11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" cy="952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6FAF2" id="Right Arrow 11" o:spid="_x0000_s1026" type="#_x0000_t13" style="position:absolute;margin-left:237pt;margin-top:24.75pt;width:18.95pt;height:7.5pt;z-index:251828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" adj="17326" fillcolor="#ed7d31 [3205]" strokecolor="#823b0b [1605]" strokeweight="1pt">
                <w10:wrap anchorx="margin"/>
              </v:shape>
            </w:pict>
          </mc:Fallback>
        </mc:AlternateContent>
      </w:r>
      <w:r w:rsidR="001E67C1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B18378D" wp14:editId="6B182125">
                <wp:simplePos x="0" y="0"/>
                <wp:positionH relativeFrom="margin">
                  <wp:posOffset>1381125</wp:posOffset>
                </wp:positionH>
                <wp:positionV relativeFrom="paragraph">
                  <wp:posOffset>661670</wp:posOffset>
                </wp:positionV>
                <wp:extent cx="163902" cy="338551"/>
                <wp:effectExtent l="19050" t="0" r="26670" b="42545"/>
                <wp:wrapNone/>
                <wp:docPr id="56" name="Down Arrow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63902" cy="338551"/>
                        </a:xfrm>
                        <a:prstGeom prst="downArrow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F93AD" id="Down Arrow 56" o:spid="_x0000_s1026" type="#_x0000_t67" style="position:absolute;margin-left:108.75pt;margin-top:52.1pt;width:12.9pt;height:26.65p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" adj="16371" fillcolor="#4472c4 [3208]" strokecolor="#1f3763 [1608]" strokeweight="1pt">
                <w10:wrap anchorx="margin"/>
              </v:shape>
            </w:pict>
          </mc:Fallback>
        </mc:AlternateContent>
      </w:r>
      <w:r w:rsidR="001E67C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BC6B46" wp14:editId="326C2663">
                <wp:simplePos x="0" y="0"/>
                <wp:positionH relativeFrom="margin">
                  <wp:posOffset>294640</wp:posOffset>
                </wp:positionH>
                <wp:positionV relativeFrom="paragraph">
                  <wp:posOffset>8890</wp:posOffset>
                </wp:positionV>
                <wp:extent cx="2486025" cy="609600"/>
                <wp:effectExtent l="0" t="0" r="28575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025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D5F53" w:rsidRPr="00EC5D93" w:rsidRDefault="00243994" w:rsidP="00243994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تصویب</w:t>
                            </w:r>
                            <w:r w:rsidR="002D5F53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D5F53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طرح تفصیلی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و</w:t>
                            </w:r>
                            <w:r w:rsidR="00BB0682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تعیین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استاد داور در کارگروه علمی استان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BC6B46" id="Rectangle 14" o:spid="_x0000_s1033" style="position:absolute;margin-left:23.2pt;margin-top:.7pt;width:195.75pt;height:48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" fillcolor="#4472c4 [3208]" strokecolor="#1f3763 [1608]" strokeweight="1pt">
                <v:textbox>
                  <w:txbxContent>
                    <w:p w:rsidR="002D5F53" w:rsidRPr="00EC5D93" w:rsidRDefault="00243994" w:rsidP="00243994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تصویب</w:t>
                      </w:r>
                      <w:r w:rsidR="002D5F53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2D5F53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طرح تفصیلی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و</w:t>
                      </w:r>
                      <w:r w:rsidR="00BB0682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تعیین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استاد داور در کارگروه علمی استان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85BB5">
        <w:br w:type="page"/>
      </w:r>
      <w:r w:rsidR="00A8231E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762BE92" wp14:editId="5235D87B">
                <wp:simplePos x="0" y="0"/>
                <wp:positionH relativeFrom="margin">
                  <wp:posOffset>1438275</wp:posOffset>
                </wp:positionH>
                <wp:positionV relativeFrom="paragraph">
                  <wp:posOffset>-109220</wp:posOffset>
                </wp:positionV>
                <wp:extent cx="219075" cy="206375"/>
                <wp:effectExtent l="19050" t="0" r="28575" b="41275"/>
                <wp:wrapNone/>
                <wp:docPr id="90" name="Down Arrow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6375"/>
                        </a:xfrm>
                        <a:prstGeom prst="downArrow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095D88" id="Down Arrow 90" o:spid="_x0000_s1026" type="#_x0000_t67" style="position:absolute;margin-left:113.25pt;margin-top:-8.6pt;width:17.25pt;height:16.25pt;z-index:251812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" adj="10800" fillcolor="#4472c4 [3208]" strokecolor="#1f3763 [1608]" strokeweight="1pt">
                <w10:wrap anchorx="margin"/>
              </v:shape>
            </w:pict>
          </mc:Fallback>
        </mc:AlternateContent>
      </w:r>
      <w:r w:rsidR="002112B6">
        <w:rPr>
          <w:rFonts w:hint="cs"/>
          <w:rtl/>
        </w:rPr>
        <w:t>و</w:t>
      </w:r>
    </w:p>
    <w:p w:rsidR="009E00B7" w:rsidRDefault="001E67C1" w:rsidP="009E00B7"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52CFE7B" wp14:editId="4A2B72E0">
                <wp:simplePos x="0" y="0"/>
                <wp:positionH relativeFrom="margin">
                  <wp:posOffset>3248025</wp:posOffset>
                </wp:positionH>
                <wp:positionV relativeFrom="paragraph">
                  <wp:posOffset>201296</wp:posOffset>
                </wp:positionV>
                <wp:extent cx="2162175" cy="8191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239C" w:rsidRPr="00EC5D93" w:rsidRDefault="0055239C" w:rsidP="0055239C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حداکثر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مدت ارزیابی اصلاحات ثلث اول و بررسی  کامل  پایان نامه بوسیله داور 30 روز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CFE7B" id="Rectangle 2" o:spid="_x0000_s1034" style="position:absolute;margin-left:255.75pt;margin-top:15.85pt;width:170.25pt;height:64.5pt;z-index:251814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" fillcolor="#ed7d31 [3205]" strokecolor="#823b0b [1605]" strokeweight="1pt">
                <v:textbox>
                  <w:txbxContent>
                    <w:p w:rsidR="0055239C" w:rsidRPr="00EC5D93" w:rsidRDefault="0055239C" w:rsidP="0055239C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حداکثر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مدت ارزیابی اصلاحات ثلث اول و بررسی  کامل  پایان نامه بوسیله داور 30 روز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6CB1EC7" wp14:editId="6968A250">
                <wp:simplePos x="0" y="0"/>
                <wp:positionH relativeFrom="column">
                  <wp:posOffset>228600</wp:posOffset>
                </wp:positionH>
                <wp:positionV relativeFrom="paragraph">
                  <wp:posOffset>171450</wp:posOffset>
                </wp:positionV>
                <wp:extent cx="2676525" cy="838200"/>
                <wp:effectExtent l="0" t="0" r="28575" b="1905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0278" w:rsidRPr="00EC5D93" w:rsidRDefault="000F0278" w:rsidP="00F408B1">
                            <w:pPr>
                              <w:bidi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ارسال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پایان نامه به داور توسط معاون پژوهش واحد </w:t>
                            </w:r>
                            <w:r w:rsidR="00F408B1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آ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موزشی و دریافت نظرات اصلاحی</w:t>
                            </w:r>
                            <w:r w:rsidR="00F408B1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داور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CB1EC7" id="Rectangle 66" o:spid="_x0000_s1035" style="position:absolute;margin-left:18pt;margin-top:13.5pt;width:210.75pt;height:66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" fillcolor="#4472c4 [3208]" strokecolor="#1f3763 [1608]" strokeweight="1pt">
                <v:textbox>
                  <w:txbxContent>
                    <w:p w:rsidR="000F0278" w:rsidRPr="00EC5D93" w:rsidRDefault="000F0278" w:rsidP="00F408B1">
                      <w:pPr>
                        <w:bidi/>
                        <w:rPr>
                          <w:b/>
                          <w:bCs/>
                          <w:lang w:bidi="fa-IR"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ارسال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پایان نامه به داور توسط معاون پژوهش واحد </w:t>
                      </w:r>
                      <w:r w:rsidR="00F408B1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آ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موزشی و دریافت نظرات اصلاحی</w:t>
                      </w:r>
                      <w:r w:rsidR="00F408B1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داور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9E00B7" w:rsidRPr="009E00B7" w:rsidRDefault="009E00B7" w:rsidP="009E00B7"/>
    <w:p w:rsidR="009E00B7" w:rsidRPr="009E00B7" w:rsidRDefault="00170CC6" w:rsidP="009E00B7"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98D267A" wp14:editId="170A0943">
                <wp:simplePos x="0" y="0"/>
                <wp:positionH relativeFrom="margin">
                  <wp:posOffset>2943225</wp:posOffset>
                </wp:positionH>
                <wp:positionV relativeFrom="paragraph">
                  <wp:posOffset>22860</wp:posOffset>
                </wp:positionV>
                <wp:extent cx="240665" cy="95250"/>
                <wp:effectExtent l="0" t="19050" r="45085" b="38100"/>
                <wp:wrapNone/>
                <wp:docPr id="12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" cy="95250"/>
                        </a:xfrm>
                        <a:prstGeom prst="rightArrow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6C451" id="Right Arrow 12" o:spid="_x0000_s1026" type="#_x0000_t13" style="position:absolute;margin-left:231.75pt;margin-top:1.8pt;width:18.95pt;height:7.5pt;z-index:251830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" adj="17326" fillcolor="#ed7d31" strokecolor="#ae5a21" strokeweight="1pt">
                <w10:wrap anchorx="margin"/>
              </v:shape>
            </w:pict>
          </mc:Fallback>
        </mc:AlternateContent>
      </w:r>
    </w:p>
    <w:p w:rsidR="009E00B7" w:rsidRPr="009E00B7" w:rsidRDefault="009E00B7" w:rsidP="009E00B7"/>
    <w:p w:rsidR="009E00B7" w:rsidRPr="009E00B7" w:rsidRDefault="00F911C0" w:rsidP="009E00B7"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1CB4806" wp14:editId="5E96E399">
                <wp:simplePos x="0" y="0"/>
                <wp:positionH relativeFrom="column">
                  <wp:posOffset>1476375</wp:posOffset>
                </wp:positionH>
                <wp:positionV relativeFrom="paragraph">
                  <wp:posOffset>118745</wp:posOffset>
                </wp:positionV>
                <wp:extent cx="171450" cy="276225"/>
                <wp:effectExtent l="19050" t="0" r="19050" b="47625"/>
                <wp:wrapNone/>
                <wp:docPr id="84" name="Down Arrow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76225"/>
                        </a:xfrm>
                        <a:prstGeom prst="downArrow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2356B" id="Down Arrow 84" o:spid="_x0000_s1026" type="#_x0000_t67" style="position:absolute;margin-left:116.25pt;margin-top:9.35pt;width:13.5pt;height:21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" adj="14897" fillcolor="#4472c4 [3208]" strokecolor="#1f3763 [1608]" strokeweight="1pt"/>
            </w:pict>
          </mc:Fallback>
        </mc:AlternateContent>
      </w:r>
    </w:p>
    <w:p w:rsidR="009E00B7" w:rsidRPr="009E00B7" w:rsidRDefault="009E00B7" w:rsidP="009E00B7"/>
    <w:p w:rsidR="009E00B7" w:rsidRPr="009E00B7" w:rsidRDefault="001E67C1" w:rsidP="009E00B7"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360A654" wp14:editId="0DD9DC08">
                <wp:simplePos x="0" y="0"/>
                <wp:positionH relativeFrom="column">
                  <wp:posOffset>3209926</wp:posOffset>
                </wp:positionH>
                <wp:positionV relativeFrom="paragraph">
                  <wp:posOffset>6985</wp:posOffset>
                </wp:positionV>
                <wp:extent cx="2228850" cy="6000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24BF" w:rsidRPr="00EC5D93" w:rsidRDefault="00C024BF" w:rsidP="00D52329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حداکثر  زمان اصلاح  پایان نامه</w:t>
                            </w:r>
                            <w:r w:rsidR="00FC2F8C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بوسیله طلبه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بر اساس کاربرگ ارزیابی تفصیلی داور  </w:t>
                            </w:r>
                            <w:r w:rsidR="00D52329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60</w:t>
                            </w:r>
                            <w:r w:rsidR="00FC2F8C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روز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60A654" id="Rectangle 3" o:spid="_x0000_s1036" style="position:absolute;margin-left:252.75pt;margin-top:.55pt;width:175.5pt;height:47.2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" fillcolor="#ed7d31 [3205]" strokecolor="#823b0b [1605]" strokeweight="1pt">
                <v:textbox>
                  <w:txbxContent>
                    <w:p w:rsidR="00C024BF" w:rsidRPr="00EC5D93" w:rsidRDefault="00C024BF" w:rsidP="00D52329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حداکثر  زمان اصلاح  پایان نامه</w:t>
                      </w:r>
                      <w:r w:rsidR="00FC2F8C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 بوسیله طلبه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بر اساس کاربرگ ارزیابی تفصیلی داور  </w:t>
                      </w:r>
                      <w:r w:rsidR="00D52329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60</w:t>
                      </w:r>
                      <w:r w:rsidR="00FC2F8C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روز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3D4F5B5" wp14:editId="0BE2EC83">
                <wp:simplePos x="0" y="0"/>
                <wp:positionH relativeFrom="column">
                  <wp:posOffset>238125</wp:posOffset>
                </wp:positionH>
                <wp:positionV relativeFrom="paragraph">
                  <wp:posOffset>6985</wp:posOffset>
                </wp:positionV>
                <wp:extent cx="2628900" cy="600075"/>
                <wp:effectExtent l="0" t="0" r="19050" b="28575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08B1" w:rsidRPr="00EC5D93" w:rsidRDefault="00F408B1" w:rsidP="00F911C0">
                            <w:pPr>
                              <w:bidi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ارسال کار برگ  ارزیابی تفصیلی داور  به طلبه جهت</w:t>
                            </w:r>
                            <w:r w:rsidR="00F911C0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انجام  اصلاحات در خواستی،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با مساعدت استاد راهنما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D4F5B5" id="Rectangle 72" o:spid="_x0000_s1037" style="position:absolute;margin-left:18.75pt;margin-top:.55pt;width:207pt;height:47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" fillcolor="#4472c4 [3208]" strokecolor="#1f3763 [1608]" strokeweight="1pt">
                <v:textbox>
                  <w:txbxContent>
                    <w:p w:rsidR="00F408B1" w:rsidRPr="00EC5D93" w:rsidRDefault="00F408B1" w:rsidP="00F911C0">
                      <w:pPr>
                        <w:bidi/>
                        <w:rPr>
                          <w:b/>
                          <w:bCs/>
                          <w:lang w:bidi="fa-IR"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ارسال کار برگ  ارزیابی تفصیلی داور  به طلبه جهت</w:t>
                      </w:r>
                      <w:r w:rsidR="00F911C0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انجام  اصلاحات در خواستی،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با مساعدت استاد راهنما </w:t>
                      </w:r>
                    </w:p>
                  </w:txbxContent>
                </v:textbox>
              </v:rect>
            </w:pict>
          </mc:Fallback>
        </mc:AlternateContent>
      </w:r>
    </w:p>
    <w:p w:rsidR="009E00B7" w:rsidRPr="009E00B7" w:rsidRDefault="001E67C1" w:rsidP="009E00B7"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C28A1F7" wp14:editId="7DDA4284">
                <wp:simplePos x="0" y="0"/>
                <wp:positionH relativeFrom="margin">
                  <wp:posOffset>2895600</wp:posOffset>
                </wp:positionH>
                <wp:positionV relativeFrom="paragraph">
                  <wp:posOffset>10160</wp:posOffset>
                </wp:positionV>
                <wp:extent cx="240665" cy="95250"/>
                <wp:effectExtent l="0" t="19050" r="45085" b="38100"/>
                <wp:wrapNone/>
                <wp:docPr id="13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" cy="95250"/>
                        </a:xfrm>
                        <a:prstGeom prst="rightArrow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BFE58" id="Right Arrow 13" o:spid="_x0000_s1026" type="#_x0000_t13" style="position:absolute;margin-left:228pt;margin-top:.8pt;width:18.95pt;height:7.5pt;z-index:251832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" adj="17326" fillcolor="#ed7d31" strokecolor="#ae5a21" strokeweight="1pt">
                <w10:wrap anchorx="margin"/>
              </v:shape>
            </w:pict>
          </mc:Fallback>
        </mc:AlternateContent>
      </w:r>
    </w:p>
    <w:p w:rsidR="009E00B7" w:rsidRPr="009E00B7" w:rsidRDefault="00F911C0" w:rsidP="009E00B7"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DC4F93B" wp14:editId="789A06BA">
                <wp:simplePos x="0" y="0"/>
                <wp:positionH relativeFrom="margin">
                  <wp:posOffset>1457325</wp:posOffset>
                </wp:positionH>
                <wp:positionV relativeFrom="paragraph">
                  <wp:posOffset>188595</wp:posOffset>
                </wp:positionV>
                <wp:extent cx="180975" cy="276225"/>
                <wp:effectExtent l="19050" t="0" r="28575" b="47625"/>
                <wp:wrapNone/>
                <wp:docPr id="83" name="Down Arrow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79228" id="Down Arrow 83" o:spid="_x0000_s1026" type="#_x0000_t67" style="position:absolute;margin-left:114.75pt;margin-top:14.85pt;width:14.25pt;height:21.75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" adj="14524" fillcolor="#4472c4 [3208]" strokecolor="#1f3763 [1608]" strokeweight="1pt">
                <w10:wrap anchorx="margin"/>
              </v:shape>
            </w:pict>
          </mc:Fallback>
        </mc:AlternateContent>
      </w:r>
    </w:p>
    <w:p w:rsidR="009E00B7" w:rsidRPr="009E00B7" w:rsidRDefault="009E00B7" w:rsidP="009E00B7"/>
    <w:p w:rsidR="009E00B7" w:rsidRPr="009E00B7" w:rsidRDefault="001E67C1" w:rsidP="009E00B7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AC065CC" wp14:editId="720E2723">
                <wp:simplePos x="0" y="0"/>
                <wp:positionH relativeFrom="column">
                  <wp:posOffset>3209925</wp:posOffset>
                </wp:positionH>
                <wp:positionV relativeFrom="paragraph">
                  <wp:posOffset>86360</wp:posOffset>
                </wp:positionV>
                <wp:extent cx="2209800" cy="60960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911C0" w:rsidRPr="00EC5D93" w:rsidRDefault="007816D8" w:rsidP="00F911C0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حداکثر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زمان  تقاضا ی برگز</w:t>
                            </w:r>
                            <w:r w:rsidR="00F911C0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اری  جلسه دفاعیه   دو هفته پیش از اتمام سنوات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C065CC" id="Rectangle 9" o:spid="_x0000_s1038" style="position:absolute;margin-left:252.75pt;margin-top:6.8pt;width:174pt;height:48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" fillcolor="#ed7d31 [3205]" strokecolor="#823b0b [1605]" strokeweight="1pt">
                <v:textbox>
                  <w:txbxContent>
                    <w:p w:rsidR="00F911C0" w:rsidRPr="00EC5D93" w:rsidRDefault="007816D8" w:rsidP="00F911C0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حداکثر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زمان  تقاضا ی برگز</w:t>
                      </w:r>
                      <w:r w:rsidR="00F911C0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اری  جلسه دفاعیه   دو هفته پیش از اتمام سنوات </w:t>
                      </w:r>
                    </w:p>
                  </w:txbxContent>
                </v:textbox>
              </v:rect>
            </w:pict>
          </mc:Fallback>
        </mc:AlternateContent>
      </w:r>
      <w:r w:rsidR="00F911C0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1339672" wp14:editId="331F525B">
                <wp:simplePos x="0" y="0"/>
                <wp:positionH relativeFrom="column">
                  <wp:posOffset>238125</wp:posOffset>
                </wp:positionH>
                <wp:positionV relativeFrom="paragraph">
                  <wp:posOffset>67310</wp:posOffset>
                </wp:positionV>
                <wp:extent cx="2590800" cy="6381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08B1" w:rsidRPr="00EC5D93" w:rsidRDefault="00F408B1" w:rsidP="00F911C0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ثبت</w:t>
                            </w:r>
                            <w:r w:rsidR="00F911C0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F911C0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پایان نامه کامل اصلاح شده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در سامانه و تقاضای جلسه دفاعیه </w:t>
                            </w:r>
                          </w:p>
                          <w:p w:rsidR="00F408B1" w:rsidRDefault="00F408B1" w:rsidP="00F408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339672" id="Rectangle 4" o:spid="_x0000_s1039" style="position:absolute;margin-left:18.75pt;margin-top:5.3pt;width:204pt;height:50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" fillcolor="#4472c4 [3208]" strokecolor="#1f3763 [1608]" strokeweight="1pt">
                <v:textbox>
                  <w:txbxContent>
                    <w:p w:rsidR="00F408B1" w:rsidRPr="00EC5D93" w:rsidRDefault="00F408B1" w:rsidP="00F911C0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ثبت</w:t>
                      </w:r>
                      <w:r w:rsidR="00F911C0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F911C0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پایان نامه کامل اصلاح شده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در سامانه و تقاضای جلسه دفاعیه </w:t>
                      </w:r>
                    </w:p>
                    <w:p w:rsidR="00F408B1" w:rsidRDefault="00F408B1" w:rsidP="00F408B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E00B7" w:rsidRPr="009E00B7" w:rsidRDefault="00170CC6" w:rsidP="009E00B7"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09125AD" wp14:editId="7B5F22DA">
                <wp:simplePos x="0" y="0"/>
                <wp:positionH relativeFrom="margin">
                  <wp:posOffset>2886075</wp:posOffset>
                </wp:positionH>
                <wp:positionV relativeFrom="paragraph">
                  <wp:posOffset>28575</wp:posOffset>
                </wp:positionV>
                <wp:extent cx="240665" cy="95250"/>
                <wp:effectExtent l="0" t="19050" r="45085" b="38100"/>
                <wp:wrapNone/>
                <wp:docPr id="15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" cy="95250"/>
                        </a:xfrm>
                        <a:prstGeom prst="rightArrow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1B551" id="Right Arrow 15" o:spid="_x0000_s1026" type="#_x0000_t13" style="position:absolute;margin-left:227.25pt;margin-top:2.25pt;width:18.95pt;height:7.5pt;z-index:251834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" adj="17326" fillcolor="#ed7d31" strokecolor="#ae5a21" strokeweight="1pt">
                <w10:wrap anchorx="margin"/>
              </v:shape>
            </w:pict>
          </mc:Fallback>
        </mc:AlternateContent>
      </w:r>
    </w:p>
    <w:p w:rsidR="009E00B7" w:rsidRPr="009E00B7" w:rsidRDefault="009E00B7" w:rsidP="009E00B7"/>
    <w:p w:rsidR="009E00B7" w:rsidRPr="009E00B7" w:rsidRDefault="00F911C0" w:rsidP="009E00B7"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15EE29E" wp14:editId="6028AB6D">
                <wp:simplePos x="0" y="0"/>
                <wp:positionH relativeFrom="margin">
                  <wp:posOffset>1457325</wp:posOffset>
                </wp:positionH>
                <wp:positionV relativeFrom="paragraph">
                  <wp:posOffset>17780</wp:posOffset>
                </wp:positionV>
                <wp:extent cx="180975" cy="276225"/>
                <wp:effectExtent l="19050" t="0" r="28575" b="47625"/>
                <wp:wrapNone/>
                <wp:docPr id="6" name="Down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76225"/>
                        </a:xfrm>
                        <a:prstGeom prst="downArrow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6E2CB" id="Down Arrow 6" o:spid="_x0000_s1026" type="#_x0000_t67" style="position:absolute;margin-left:114.75pt;margin-top:1.4pt;width:14.25pt;height:21.75pt;z-index:251820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" adj="14524" fillcolor="#4472c4 [3208]" strokecolor="#1f3763 [1608]" strokeweight="1pt">
                <w10:wrap anchorx="margin"/>
              </v:shape>
            </w:pict>
          </mc:Fallback>
        </mc:AlternateContent>
      </w:r>
    </w:p>
    <w:p w:rsidR="009E00B7" w:rsidRPr="009E00B7" w:rsidRDefault="00F911C0" w:rsidP="009E00B7"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3456152" wp14:editId="67B34FC4">
                <wp:simplePos x="0" y="0"/>
                <wp:positionH relativeFrom="column">
                  <wp:posOffset>257175</wp:posOffset>
                </wp:positionH>
                <wp:positionV relativeFrom="paragraph">
                  <wp:posOffset>109220</wp:posOffset>
                </wp:positionV>
                <wp:extent cx="2571750" cy="60960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98C" w:rsidRPr="00EC5D93" w:rsidRDefault="00A1598C" w:rsidP="0016141D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ارسال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پایان نامه </w:t>
                            </w:r>
                            <w:r w:rsidR="00D260CE"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بار گذاری شده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6141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برای </w:t>
                            </w:r>
                            <w:r w:rsidRPr="00EC5D93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استاد راهنما ،داور، و مشاور  و برگزاری جلسه دفاعیه توسط معاون پژوهشی استان</w:t>
                            </w:r>
                          </w:p>
                          <w:p w:rsidR="00A1598C" w:rsidRDefault="00A1598C" w:rsidP="00A1598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456152" id="Rectangle 5" o:spid="_x0000_s1040" style="position:absolute;margin-left:20.25pt;margin-top:8.6pt;width:202.5pt;height:48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" fillcolor="#4472c4 [3208]" strokecolor="#1f3763 [1608]" strokeweight="1pt">
                <v:textbox>
                  <w:txbxContent>
                    <w:p w:rsidR="00A1598C" w:rsidRPr="00EC5D93" w:rsidRDefault="00A1598C" w:rsidP="0016141D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ارسال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پایان نامه </w:t>
                      </w:r>
                      <w:r w:rsidR="00D260CE"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بار گذاری شده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16141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برای </w:t>
                      </w:r>
                      <w:r w:rsidRPr="00EC5D93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استاد راهنما ،داور، و مشاور  و برگزاری جلسه دفاعیه توسط معاون پژوهشی استان</w:t>
                      </w:r>
                    </w:p>
                    <w:p w:rsidR="00A1598C" w:rsidRDefault="00A1598C" w:rsidP="00A1598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E00B7" w:rsidRPr="009E00B7" w:rsidRDefault="009E00B7" w:rsidP="009E00B7"/>
    <w:p w:rsidR="009E00B7" w:rsidRPr="009E00B7" w:rsidRDefault="009E00B7" w:rsidP="009E00B7"/>
    <w:p w:rsidR="009E00B7" w:rsidRPr="009E00B7" w:rsidRDefault="001E67C1" w:rsidP="009E00B7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A951D1B" wp14:editId="358A522D">
                <wp:simplePos x="0" y="0"/>
                <wp:positionH relativeFrom="column">
                  <wp:posOffset>1447800</wp:posOffset>
                </wp:positionH>
                <wp:positionV relativeFrom="paragraph">
                  <wp:posOffset>7620</wp:posOffset>
                </wp:positionV>
                <wp:extent cx="190500" cy="339725"/>
                <wp:effectExtent l="19050" t="0" r="19050" b="41275"/>
                <wp:wrapNone/>
                <wp:docPr id="102" name="Down Arrow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3397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86C33" id="Down Arrow 102" o:spid="_x0000_s1026" type="#_x0000_t67" style="position:absolute;margin-left:114pt;margin-top:.6pt;width:15pt;height:26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" adj="15544" fillcolor="#4472c4 [3208]" strokecolor="#1f3763 [1608]" strokeweight="1pt"/>
            </w:pict>
          </mc:Fallback>
        </mc:AlternateContent>
      </w:r>
    </w:p>
    <w:p w:rsidR="009E00B7" w:rsidRPr="009E00B7" w:rsidRDefault="00F911C0" w:rsidP="009E00B7"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5F59173" wp14:editId="08D9B7C1">
                <wp:simplePos x="0" y="0"/>
                <wp:positionH relativeFrom="margin">
                  <wp:posOffset>247650</wp:posOffset>
                </wp:positionH>
                <wp:positionV relativeFrom="paragraph">
                  <wp:posOffset>217805</wp:posOffset>
                </wp:positionV>
                <wp:extent cx="2619375" cy="676275"/>
                <wp:effectExtent l="0" t="0" r="28575" b="28575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66B8" w:rsidRPr="00EC5D93" w:rsidRDefault="00085ADC" w:rsidP="00224303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داوری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نهائی  در باره  پایان نامه توسط داور با حضور طلبه ،استاد راهنما  و مشاور و دبیر جلسه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F59173" id="Rectangle 101" o:spid="_x0000_s1041" style="position:absolute;margin-left:19.5pt;margin-top:17.15pt;width:206.25pt;height:53.25pt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" fillcolor="#4472c4 [3208]" strokecolor="#1f3763 [1608]" strokeweight="1pt">
                <v:textbox>
                  <w:txbxContent>
                    <w:p w:rsidR="001E66B8" w:rsidRPr="00EC5D93" w:rsidRDefault="00085ADC" w:rsidP="00224303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داوری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نهائی  در باره  پایان نامه توسط داور با حضور طلبه ،استاد راهنما  و مشاور و دبیر جلسه 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00B7" w:rsidRPr="009E00B7" w:rsidRDefault="009E00B7" w:rsidP="009E00B7"/>
    <w:p w:rsidR="009E00B7" w:rsidRPr="009E00B7" w:rsidRDefault="009E00B7" w:rsidP="009E00B7"/>
    <w:p w:rsidR="009E00B7" w:rsidRPr="009E00B7" w:rsidRDefault="009E00B7" w:rsidP="009E00B7"/>
    <w:p w:rsidR="009E00B7" w:rsidRPr="009E00B7" w:rsidRDefault="009E00B7" w:rsidP="009E00B7"/>
    <w:p w:rsidR="009E00B7" w:rsidRPr="009E00B7" w:rsidRDefault="009E00B7" w:rsidP="009E00B7"/>
    <w:p w:rsidR="009E00B7" w:rsidRPr="009E00B7" w:rsidRDefault="009E00B7" w:rsidP="009E00B7"/>
    <w:p w:rsidR="009E00B7" w:rsidRPr="009E00B7" w:rsidRDefault="009E00B7" w:rsidP="009E00B7"/>
    <w:p w:rsidR="000A184B" w:rsidRPr="000A184B" w:rsidRDefault="000A184B" w:rsidP="009E00B7"/>
    <w:sectPr w:rsidR="000A184B" w:rsidRPr="000A184B" w:rsidSect="005234D4">
      <w:footerReference w:type="default" r:id="rId8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1D5" w:rsidRDefault="009421D5" w:rsidP="00285BB5">
      <w:pPr>
        <w:spacing w:after="0" w:line="240" w:lineRule="auto"/>
      </w:pPr>
      <w:r>
        <w:separator/>
      </w:r>
    </w:p>
  </w:endnote>
  <w:endnote w:type="continuationSeparator" w:id="0">
    <w:p w:rsidR="009421D5" w:rsidRDefault="009421D5" w:rsidP="00285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50945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66E3" w:rsidRDefault="00D566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141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566E3" w:rsidRDefault="00D56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1D5" w:rsidRDefault="009421D5" w:rsidP="00285BB5">
      <w:pPr>
        <w:spacing w:after="0" w:line="240" w:lineRule="auto"/>
      </w:pPr>
      <w:r>
        <w:separator/>
      </w:r>
    </w:p>
  </w:footnote>
  <w:footnote w:type="continuationSeparator" w:id="0">
    <w:p w:rsidR="009421D5" w:rsidRDefault="009421D5" w:rsidP="00285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34982"/>
    <w:multiLevelType w:val="hybridMultilevel"/>
    <w:tmpl w:val="B0FE9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B40B1F"/>
    <w:multiLevelType w:val="hybridMultilevel"/>
    <w:tmpl w:val="9FB694C4"/>
    <w:lvl w:ilvl="0" w:tplc="A8D6A064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DBF"/>
    <w:rsid w:val="00011EB4"/>
    <w:rsid w:val="00024171"/>
    <w:rsid w:val="00045C44"/>
    <w:rsid w:val="00046F82"/>
    <w:rsid w:val="0005708F"/>
    <w:rsid w:val="00061C4E"/>
    <w:rsid w:val="0007142E"/>
    <w:rsid w:val="00082436"/>
    <w:rsid w:val="00082518"/>
    <w:rsid w:val="00082DE5"/>
    <w:rsid w:val="00085ADC"/>
    <w:rsid w:val="000922B2"/>
    <w:rsid w:val="000A1008"/>
    <w:rsid w:val="000A184B"/>
    <w:rsid w:val="000C258F"/>
    <w:rsid w:val="000F0278"/>
    <w:rsid w:val="000F78A3"/>
    <w:rsid w:val="001003D4"/>
    <w:rsid w:val="00145425"/>
    <w:rsid w:val="0016077F"/>
    <w:rsid w:val="0016141D"/>
    <w:rsid w:val="001639B2"/>
    <w:rsid w:val="00170CC6"/>
    <w:rsid w:val="00172344"/>
    <w:rsid w:val="0017242F"/>
    <w:rsid w:val="0017616D"/>
    <w:rsid w:val="00181ABD"/>
    <w:rsid w:val="001841C1"/>
    <w:rsid w:val="001973EC"/>
    <w:rsid w:val="001C25BE"/>
    <w:rsid w:val="001D41B1"/>
    <w:rsid w:val="001E66B8"/>
    <w:rsid w:val="001E67C1"/>
    <w:rsid w:val="001F0951"/>
    <w:rsid w:val="00207B28"/>
    <w:rsid w:val="002112B6"/>
    <w:rsid w:val="0021311B"/>
    <w:rsid w:val="00224303"/>
    <w:rsid w:val="00243994"/>
    <w:rsid w:val="00261072"/>
    <w:rsid w:val="00271DAA"/>
    <w:rsid w:val="00285BB5"/>
    <w:rsid w:val="00292C5E"/>
    <w:rsid w:val="002A3C38"/>
    <w:rsid w:val="002D3C2F"/>
    <w:rsid w:val="002D5F53"/>
    <w:rsid w:val="00300CE0"/>
    <w:rsid w:val="0030363E"/>
    <w:rsid w:val="00317E90"/>
    <w:rsid w:val="0034438D"/>
    <w:rsid w:val="003604A8"/>
    <w:rsid w:val="0037776D"/>
    <w:rsid w:val="003B2EE8"/>
    <w:rsid w:val="003B78F1"/>
    <w:rsid w:val="003F0D54"/>
    <w:rsid w:val="003F65A7"/>
    <w:rsid w:val="004141C3"/>
    <w:rsid w:val="00425913"/>
    <w:rsid w:val="00441162"/>
    <w:rsid w:val="00455FE8"/>
    <w:rsid w:val="004A5DC6"/>
    <w:rsid w:val="004B4717"/>
    <w:rsid w:val="004B5981"/>
    <w:rsid w:val="004C1AF1"/>
    <w:rsid w:val="004D6358"/>
    <w:rsid w:val="004E5C45"/>
    <w:rsid w:val="00502779"/>
    <w:rsid w:val="005100F0"/>
    <w:rsid w:val="005205AD"/>
    <w:rsid w:val="005234D4"/>
    <w:rsid w:val="00547DBF"/>
    <w:rsid w:val="00550877"/>
    <w:rsid w:val="0055239C"/>
    <w:rsid w:val="005559E5"/>
    <w:rsid w:val="005569E4"/>
    <w:rsid w:val="005849DD"/>
    <w:rsid w:val="0058686B"/>
    <w:rsid w:val="00587E26"/>
    <w:rsid w:val="00595111"/>
    <w:rsid w:val="005D2197"/>
    <w:rsid w:val="005D5D35"/>
    <w:rsid w:val="005E658C"/>
    <w:rsid w:val="005F09F1"/>
    <w:rsid w:val="005F640F"/>
    <w:rsid w:val="006329B7"/>
    <w:rsid w:val="00634832"/>
    <w:rsid w:val="00641447"/>
    <w:rsid w:val="00655E90"/>
    <w:rsid w:val="00685DFD"/>
    <w:rsid w:val="006A3757"/>
    <w:rsid w:val="006B4636"/>
    <w:rsid w:val="006C0DC7"/>
    <w:rsid w:val="006D448E"/>
    <w:rsid w:val="007027CA"/>
    <w:rsid w:val="00710909"/>
    <w:rsid w:val="00722F13"/>
    <w:rsid w:val="00752D3B"/>
    <w:rsid w:val="007816D8"/>
    <w:rsid w:val="007944C4"/>
    <w:rsid w:val="007D5AA9"/>
    <w:rsid w:val="007F57E5"/>
    <w:rsid w:val="00803FB9"/>
    <w:rsid w:val="00804313"/>
    <w:rsid w:val="008214D1"/>
    <w:rsid w:val="00832436"/>
    <w:rsid w:val="00834A43"/>
    <w:rsid w:val="00863039"/>
    <w:rsid w:val="0086494E"/>
    <w:rsid w:val="00891501"/>
    <w:rsid w:val="008A20D2"/>
    <w:rsid w:val="008D1813"/>
    <w:rsid w:val="00915057"/>
    <w:rsid w:val="0091685B"/>
    <w:rsid w:val="00935AF6"/>
    <w:rsid w:val="009421D5"/>
    <w:rsid w:val="00956492"/>
    <w:rsid w:val="00995FB8"/>
    <w:rsid w:val="009A3348"/>
    <w:rsid w:val="009A45C3"/>
    <w:rsid w:val="009B6BFA"/>
    <w:rsid w:val="009C078C"/>
    <w:rsid w:val="009C6D23"/>
    <w:rsid w:val="009E00B7"/>
    <w:rsid w:val="009E5190"/>
    <w:rsid w:val="009E5B38"/>
    <w:rsid w:val="00A014FE"/>
    <w:rsid w:val="00A1598C"/>
    <w:rsid w:val="00A17DCE"/>
    <w:rsid w:val="00A2614E"/>
    <w:rsid w:val="00A542BD"/>
    <w:rsid w:val="00A8231E"/>
    <w:rsid w:val="00A87D1D"/>
    <w:rsid w:val="00AA7126"/>
    <w:rsid w:val="00AC198B"/>
    <w:rsid w:val="00AD0838"/>
    <w:rsid w:val="00AD2292"/>
    <w:rsid w:val="00AF4CC6"/>
    <w:rsid w:val="00B3689C"/>
    <w:rsid w:val="00B431C3"/>
    <w:rsid w:val="00B5388C"/>
    <w:rsid w:val="00B53EF5"/>
    <w:rsid w:val="00B62E6E"/>
    <w:rsid w:val="00B722D1"/>
    <w:rsid w:val="00B83212"/>
    <w:rsid w:val="00BB0682"/>
    <w:rsid w:val="00BF5A2D"/>
    <w:rsid w:val="00C024BF"/>
    <w:rsid w:val="00C03DB7"/>
    <w:rsid w:val="00C63E30"/>
    <w:rsid w:val="00C77213"/>
    <w:rsid w:val="00C950B5"/>
    <w:rsid w:val="00CB044F"/>
    <w:rsid w:val="00CC2C18"/>
    <w:rsid w:val="00CC74C1"/>
    <w:rsid w:val="00CD1A62"/>
    <w:rsid w:val="00CD2EAC"/>
    <w:rsid w:val="00CD3067"/>
    <w:rsid w:val="00CE1985"/>
    <w:rsid w:val="00D01E80"/>
    <w:rsid w:val="00D03F98"/>
    <w:rsid w:val="00D260CE"/>
    <w:rsid w:val="00D3487A"/>
    <w:rsid w:val="00D373F2"/>
    <w:rsid w:val="00D44781"/>
    <w:rsid w:val="00D510A8"/>
    <w:rsid w:val="00D52329"/>
    <w:rsid w:val="00D566E3"/>
    <w:rsid w:val="00D63F72"/>
    <w:rsid w:val="00D74441"/>
    <w:rsid w:val="00D95C0A"/>
    <w:rsid w:val="00DA240F"/>
    <w:rsid w:val="00DB1719"/>
    <w:rsid w:val="00DC25C9"/>
    <w:rsid w:val="00DD0983"/>
    <w:rsid w:val="00DE4015"/>
    <w:rsid w:val="00DE4216"/>
    <w:rsid w:val="00E0617B"/>
    <w:rsid w:val="00E16A84"/>
    <w:rsid w:val="00E227EE"/>
    <w:rsid w:val="00E255AB"/>
    <w:rsid w:val="00EB143C"/>
    <w:rsid w:val="00EC5D93"/>
    <w:rsid w:val="00EF3C3E"/>
    <w:rsid w:val="00EF702A"/>
    <w:rsid w:val="00F01DE2"/>
    <w:rsid w:val="00F212A6"/>
    <w:rsid w:val="00F25FBF"/>
    <w:rsid w:val="00F36CB0"/>
    <w:rsid w:val="00F408B1"/>
    <w:rsid w:val="00F55234"/>
    <w:rsid w:val="00F606E7"/>
    <w:rsid w:val="00F81C15"/>
    <w:rsid w:val="00F911C0"/>
    <w:rsid w:val="00FC2F8C"/>
    <w:rsid w:val="00FD2C7E"/>
    <w:rsid w:val="00FE548E"/>
    <w:rsid w:val="00FE61A8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88BBA"/>
  <w15:docId w15:val="{1C51324F-E170-4FAF-9945-AF66867FC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5E90"/>
  </w:style>
  <w:style w:type="paragraph" w:styleId="Heading1">
    <w:name w:val="heading 1"/>
    <w:basedOn w:val="Normal"/>
    <w:next w:val="Normal"/>
    <w:link w:val="Heading1Char"/>
    <w:uiPriority w:val="9"/>
    <w:qFormat/>
    <w:rsid w:val="00655E9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5E9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5E9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5E9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5E9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5E9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5E9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5E9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5E9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5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BB5"/>
  </w:style>
  <w:style w:type="paragraph" w:styleId="Footer">
    <w:name w:val="footer"/>
    <w:basedOn w:val="Normal"/>
    <w:link w:val="FooterChar"/>
    <w:uiPriority w:val="99"/>
    <w:unhideWhenUsed/>
    <w:rsid w:val="00285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BB5"/>
  </w:style>
  <w:style w:type="paragraph" w:styleId="BalloonText">
    <w:name w:val="Balloon Text"/>
    <w:basedOn w:val="Normal"/>
    <w:link w:val="BalloonTextChar"/>
    <w:uiPriority w:val="99"/>
    <w:semiHidden/>
    <w:unhideWhenUsed/>
    <w:rsid w:val="00181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ABD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55E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5E9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5E90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5E90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5E90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5E90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5E90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5E90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5E90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55E9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655E90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5E90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5E9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55E90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655E90"/>
    <w:rPr>
      <w:b/>
      <w:bCs/>
    </w:rPr>
  </w:style>
  <w:style w:type="character" w:styleId="Emphasis">
    <w:name w:val="Emphasis"/>
    <w:basedOn w:val="DefaultParagraphFont"/>
    <w:uiPriority w:val="20"/>
    <w:qFormat/>
    <w:rsid w:val="00655E90"/>
    <w:rPr>
      <w:i/>
      <w:iCs/>
    </w:rPr>
  </w:style>
  <w:style w:type="paragraph" w:styleId="NoSpacing">
    <w:name w:val="No Spacing"/>
    <w:uiPriority w:val="1"/>
    <w:qFormat/>
    <w:rsid w:val="00655E9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55E9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5E90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5E90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5E90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655E90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55E9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655E90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655E90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55E90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5E90"/>
    <w:pPr>
      <w:outlineLvl w:val="9"/>
    </w:pPr>
  </w:style>
  <w:style w:type="table" w:styleId="TableGrid">
    <w:name w:val="Table Grid"/>
    <w:basedOn w:val="TableNormal"/>
    <w:uiPriority w:val="39"/>
    <w:rsid w:val="00A26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61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656DA-FA32-4CFB-858A-B21271408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علی شیخانی</dc:creator>
  <cp:lastModifiedBy>داود رجبی نیا</cp:lastModifiedBy>
  <cp:revision>1</cp:revision>
  <cp:lastPrinted>2016-08-22T09:37:00Z</cp:lastPrinted>
  <dcterms:created xsi:type="dcterms:W3CDTF">2016-08-24T10:42:00Z</dcterms:created>
  <dcterms:modified xsi:type="dcterms:W3CDTF">2016-08-24T10:42:00Z</dcterms:modified>
</cp:coreProperties>
</file>